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110"/>
        <w:gridCol w:w="2233"/>
        <w:gridCol w:w="2671"/>
      </w:tblGrid>
      <w:tr w:rsidR="002D3E3B" w:rsidRPr="00686670" w14:paraId="5CAA0C60" w14:textId="77777777" w:rsidTr="00E34DA4">
        <w:tc>
          <w:tcPr>
            <w:tcW w:w="781" w:type="pct"/>
          </w:tcPr>
          <w:p w14:paraId="371CD6F2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项目名称</w:t>
            </w:r>
          </w:p>
          <w:p w14:paraId="686EE125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Project Name</w:t>
            </w:r>
          </w:p>
        </w:tc>
        <w:tc>
          <w:tcPr>
            <w:tcW w:w="1924" w:type="pct"/>
          </w:tcPr>
          <w:p w14:paraId="00C0437A" w14:textId="77777777" w:rsidR="002D3E3B" w:rsidRPr="00CA2BC4" w:rsidRDefault="002D3E3B" w:rsidP="00CA2BC4">
            <w:pPr>
              <w:widowControl/>
              <w:rPr>
                <w:b/>
              </w:rPr>
            </w:pPr>
            <w:r w:rsidRPr="00CA2BC4">
              <w:rPr>
                <w:b/>
              </w:rPr>
              <w:t>ME</w:t>
            </w:r>
            <w:r w:rsidRPr="00CA2BC4">
              <w:rPr>
                <w:rFonts w:hint="eastAsia"/>
                <w:b/>
              </w:rPr>
              <w:t>甲醇项目</w:t>
            </w:r>
          </w:p>
          <w:p w14:paraId="6AE95C89" w14:textId="77777777" w:rsidR="002D3E3B" w:rsidRPr="00CA2BC4" w:rsidRDefault="002D3E3B" w:rsidP="00CA2BC4">
            <w:pPr>
              <w:rPr>
                <w:b/>
              </w:rPr>
            </w:pPr>
            <w:r w:rsidRPr="00CA2BC4">
              <w:rPr>
                <w:b/>
              </w:rPr>
              <w:t>MKP Methanol Project</w:t>
            </w:r>
          </w:p>
        </w:tc>
        <w:tc>
          <w:tcPr>
            <w:tcW w:w="1045" w:type="pct"/>
          </w:tcPr>
          <w:p w14:paraId="158FDCF9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报告号</w:t>
            </w:r>
          </w:p>
          <w:p w14:paraId="4B1CFC5F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Report No.</w:t>
            </w:r>
          </w:p>
        </w:tc>
        <w:tc>
          <w:tcPr>
            <w:tcW w:w="1250" w:type="pct"/>
          </w:tcPr>
          <w:p w14:paraId="320AA007" w14:textId="39A22C54" w:rsidR="002D3E3B" w:rsidRPr="00686670" w:rsidRDefault="00146B21" w:rsidP="00146B21">
            <w:pPr>
              <w:jc w:val="left"/>
              <w:rPr>
                <w:b/>
              </w:rPr>
            </w:pPr>
            <w:r w:rsidRPr="00146B21">
              <w:rPr>
                <w:b/>
              </w:rPr>
              <w:t xml:space="preserve">CAPTCC-CT16002093 </w:t>
            </w:r>
            <w:r w:rsidR="002D3E3B" w:rsidRPr="00CA2BC4">
              <w:rPr>
                <w:b/>
              </w:rPr>
              <w:t>-IR0</w:t>
            </w:r>
            <w:r w:rsidR="00CA2BC4">
              <w:rPr>
                <w:rFonts w:hint="eastAsia"/>
                <w:b/>
              </w:rPr>
              <w:t>1</w:t>
            </w:r>
          </w:p>
        </w:tc>
      </w:tr>
      <w:tr w:rsidR="002D3E3B" w:rsidRPr="00686670" w14:paraId="3E9DF80E" w14:textId="77777777" w:rsidTr="00E34DA4">
        <w:tc>
          <w:tcPr>
            <w:tcW w:w="781" w:type="pct"/>
          </w:tcPr>
          <w:p w14:paraId="02A9A4EE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客户</w:t>
            </w:r>
          </w:p>
          <w:p w14:paraId="41290113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Client</w:t>
            </w:r>
          </w:p>
        </w:tc>
        <w:tc>
          <w:tcPr>
            <w:tcW w:w="1924" w:type="pct"/>
          </w:tcPr>
          <w:p w14:paraId="5D1AFBBD" w14:textId="77777777" w:rsidR="002D3E3B" w:rsidRPr="00CA2BC4" w:rsidRDefault="002D3E3B" w:rsidP="00CA2BC4">
            <w:pPr>
              <w:tabs>
                <w:tab w:val="left" w:pos="5280"/>
              </w:tabs>
              <w:rPr>
                <w:b/>
              </w:rPr>
            </w:pPr>
            <w:r w:rsidRPr="00CA2BC4">
              <w:rPr>
                <w:rFonts w:hint="eastAsia"/>
                <w:b/>
              </w:rPr>
              <w:t>中国天辰工程有限公司</w:t>
            </w:r>
          </w:p>
          <w:p w14:paraId="6F38573A" w14:textId="77777777" w:rsidR="002D3E3B" w:rsidRPr="00CA2BC4" w:rsidRDefault="002D3E3B" w:rsidP="002D3E3B">
            <w:pPr>
              <w:widowControl/>
              <w:rPr>
                <w:b/>
              </w:rPr>
            </w:pPr>
            <w:bookmarkStart w:id="0" w:name="OLE_LINK3"/>
            <w:bookmarkStart w:id="1" w:name="OLE_LINK10"/>
            <w:r w:rsidRPr="00CA2BC4">
              <w:rPr>
                <w:rFonts w:hint="eastAsia"/>
                <w:b/>
              </w:rPr>
              <w:t xml:space="preserve">China Tianjin Engineering </w:t>
            </w:r>
            <w:r w:rsidRPr="00CA2BC4">
              <w:rPr>
                <w:b/>
              </w:rPr>
              <w:t>Corporation (</w:t>
            </w:r>
            <w:r w:rsidRPr="00CA2BC4">
              <w:rPr>
                <w:rFonts w:hint="eastAsia"/>
                <w:b/>
              </w:rPr>
              <w:t>TCC)</w:t>
            </w:r>
            <w:bookmarkEnd w:id="0"/>
            <w:bookmarkEnd w:id="1"/>
          </w:p>
        </w:tc>
        <w:tc>
          <w:tcPr>
            <w:tcW w:w="1045" w:type="pct"/>
          </w:tcPr>
          <w:p w14:paraId="5F77368B" w14:textId="77777777" w:rsidR="002D3E3B" w:rsidRPr="00686670" w:rsidRDefault="002D3E3B" w:rsidP="00E34DA4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客户订单号</w:t>
            </w:r>
          </w:p>
          <w:p w14:paraId="7B7450AD" w14:textId="77777777" w:rsidR="002D3E3B" w:rsidRPr="00686670" w:rsidRDefault="002D3E3B" w:rsidP="00E34DA4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Client P.O. No.</w:t>
            </w:r>
          </w:p>
        </w:tc>
        <w:tc>
          <w:tcPr>
            <w:tcW w:w="1250" w:type="pct"/>
          </w:tcPr>
          <w:p w14:paraId="3848096A" w14:textId="77777777" w:rsidR="002D3E3B" w:rsidRPr="00686670" w:rsidRDefault="002D3E3B" w:rsidP="008F0700">
            <w:pPr>
              <w:jc w:val="left"/>
              <w:rPr>
                <w:b/>
              </w:rPr>
            </w:pPr>
          </w:p>
        </w:tc>
      </w:tr>
      <w:tr w:rsidR="002D3E3B" w:rsidRPr="00686670" w14:paraId="5138FE3E" w14:textId="77777777" w:rsidTr="00E34DA4">
        <w:tc>
          <w:tcPr>
            <w:tcW w:w="781" w:type="pct"/>
          </w:tcPr>
          <w:p w14:paraId="4D42150A" w14:textId="77777777" w:rsidR="002D3E3B" w:rsidRPr="00A13C87" w:rsidRDefault="002D3E3B" w:rsidP="00E34DA4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检验通知号</w:t>
            </w:r>
          </w:p>
          <w:p w14:paraId="7B2E064F" w14:textId="77777777" w:rsidR="002D3E3B" w:rsidRPr="00686670" w:rsidRDefault="002D3E3B" w:rsidP="00E34DA4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Reference No.</w:t>
            </w:r>
          </w:p>
        </w:tc>
        <w:tc>
          <w:tcPr>
            <w:tcW w:w="1924" w:type="pct"/>
          </w:tcPr>
          <w:p w14:paraId="2FB4F132" w14:textId="77777777" w:rsidR="002D3E3B" w:rsidRPr="00686670" w:rsidRDefault="002D3E3B" w:rsidP="00E34DA4">
            <w:pPr>
              <w:jc w:val="left"/>
              <w:rPr>
                <w:b/>
              </w:rPr>
            </w:pPr>
            <w:r w:rsidRPr="002D3E3B">
              <w:rPr>
                <w:b/>
              </w:rPr>
              <w:t>MKP-11-DE-9000-FE- REQ-402-13-Rev.1</w:t>
            </w:r>
          </w:p>
        </w:tc>
        <w:tc>
          <w:tcPr>
            <w:tcW w:w="1045" w:type="pct"/>
          </w:tcPr>
          <w:p w14:paraId="4B95E59A" w14:textId="77777777" w:rsidR="002D3E3B" w:rsidRPr="00686670" w:rsidRDefault="002D3E3B" w:rsidP="00E34DA4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检验员</w:t>
            </w:r>
          </w:p>
          <w:p w14:paraId="50962800" w14:textId="77777777" w:rsidR="002D3E3B" w:rsidRPr="00686670" w:rsidRDefault="002D3E3B" w:rsidP="00E34DA4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Inspector</w:t>
            </w:r>
          </w:p>
        </w:tc>
        <w:tc>
          <w:tcPr>
            <w:tcW w:w="1250" w:type="pct"/>
          </w:tcPr>
          <w:p w14:paraId="2B8966C9" w14:textId="77777777" w:rsidR="002D3E3B" w:rsidRPr="00686670" w:rsidRDefault="002D3E3B" w:rsidP="008F0700">
            <w:pPr>
              <w:jc w:val="lef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 xml:space="preserve">an </w:t>
            </w:r>
            <w:proofErr w:type="spellStart"/>
            <w:r>
              <w:rPr>
                <w:rFonts w:hint="eastAsia"/>
                <w:b/>
              </w:rPr>
              <w:t>guohua</w:t>
            </w:r>
            <w:proofErr w:type="spellEnd"/>
          </w:p>
        </w:tc>
      </w:tr>
      <w:tr w:rsidR="002D3E3B" w:rsidRPr="00686670" w14:paraId="0EB0F373" w14:textId="77777777" w:rsidTr="00E34DA4">
        <w:tc>
          <w:tcPr>
            <w:tcW w:w="781" w:type="pct"/>
          </w:tcPr>
          <w:p w14:paraId="127E6678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制造商</w:t>
            </w:r>
          </w:p>
          <w:p w14:paraId="162DCA2F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Vendor</w:t>
            </w:r>
          </w:p>
        </w:tc>
        <w:tc>
          <w:tcPr>
            <w:tcW w:w="1924" w:type="pct"/>
          </w:tcPr>
          <w:p w14:paraId="75B23693" w14:textId="77777777" w:rsidR="002D3E3B" w:rsidRPr="00686670" w:rsidRDefault="002D3E3B" w:rsidP="00E34DA4">
            <w:pPr>
              <w:jc w:val="left"/>
              <w:rPr>
                <w:b/>
              </w:rPr>
            </w:pPr>
            <w:proofErr w:type="spellStart"/>
            <w:r w:rsidRPr="002D3E3B">
              <w:rPr>
                <w:b/>
              </w:rPr>
              <w:t>Jiangyin</w:t>
            </w:r>
            <w:proofErr w:type="spellEnd"/>
            <w:r w:rsidRPr="002D3E3B">
              <w:rPr>
                <w:b/>
              </w:rPr>
              <w:t xml:space="preserve"> </w:t>
            </w:r>
            <w:proofErr w:type="spellStart"/>
            <w:r w:rsidRPr="002D3E3B">
              <w:rPr>
                <w:b/>
              </w:rPr>
              <w:t>Zhongnan</w:t>
            </w:r>
            <w:proofErr w:type="spellEnd"/>
            <w:r w:rsidRPr="002D3E3B">
              <w:rPr>
                <w:b/>
              </w:rPr>
              <w:t xml:space="preserve"> Heavy Industries </w:t>
            </w:r>
            <w:proofErr w:type="spellStart"/>
            <w:r w:rsidRPr="002D3E3B">
              <w:rPr>
                <w:b/>
              </w:rPr>
              <w:t>Co.</w:t>
            </w:r>
            <w:proofErr w:type="gramStart"/>
            <w:r w:rsidRPr="002D3E3B">
              <w:rPr>
                <w:b/>
              </w:rPr>
              <w:t>,Ltd</w:t>
            </w:r>
            <w:proofErr w:type="spellEnd"/>
            <w:proofErr w:type="gramEnd"/>
          </w:p>
        </w:tc>
        <w:tc>
          <w:tcPr>
            <w:tcW w:w="1045" w:type="pct"/>
          </w:tcPr>
          <w:p w14:paraId="50E4ACDF" w14:textId="77777777" w:rsidR="002D3E3B" w:rsidRPr="00686670" w:rsidRDefault="002D3E3B" w:rsidP="008F070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检验</w:t>
            </w:r>
            <w:r w:rsidRPr="00686670">
              <w:rPr>
                <w:rFonts w:hint="eastAsia"/>
                <w:b/>
              </w:rPr>
              <w:t>地址</w:t>
            </w:r>
          </w:p>
          <w:p w14:paraId="6FC8D06F" w14:textId="77777777" w:rsidR="002D3E3B" w:rsidRPr="00686670" w:rsidRDefault="002D3E3B" w:rsidP="008F0700">
            <w:pPr>
              <w:jc w:val="lef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 xml:space="preserve">nspection </w:t>
            </w:r>
            <w:r w:rsidRPr="00686670">
              <w:rPr>
                <w:rFonts w:hint="eastAsia"/>
                <w:b/>
              </w:rPr>
              <w:t>Location</w:t>
            </w:r>
          </w:p>
        </w:tc>
        <w:tc>
          <w:tcPr>
            <w:tcW w:w="1250" w:type="pct"/>
          </w:tcPr>
          <w:p w14:paraId="05F121F9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2D3E3B">
              <w:rPr>
                <w:b/>
              </w:rPr>
              <w:t xml:space="preserve">No.3 </w:t>
            </w:r>
            <w:proofErr w:type="spellStart"/>
            <w:r w:rsidRPr="002D3E3B">
              <w:rPr>
                <w:b/>
              </w:rPr>
              <w:t>Zhongnan</w:t>
            </w:r>
            <w:proofErr w:type="spellEnd"/>
            <w:r w:rsidRPr="002D3E3B">
              <w:rPr>
                <w:b/>
              </w:rPr>
              <w:t xml:space="preserve"> </w:t>
            </w:r>
            <w:proofErr w:type="spellStart"/>
            <w:r w:rsidRPr="002D3E3B">
              <w:rPr>
                <w:b/>
              </w:rPr>
              <w:t>Road</w:t>
            </w:r>
            <w:proofErr w:type="gramStart"/>
            <w:r w:rsidRPr="002D3E3B">
              <w:rPr>
                <w:b/>
              </w:rPr>
              <w:t>,Jiangyin</w:t>
            </w:r>
            <w:proofErr w:type="spellEnd"/>
            <w:proofErr w:type="gramEnd"/>
            <w:r w:rsidRPr="002D3E3B">
              <w:rPr>
                <w:b/>
              </w:rPr>
              <w:t xml:space="preserve"> </w:t>
            </w:r>
            <w:proofErr w:type="spellStart"/>
            <w:r w:rsidRPr="002D3E3B">
              <w:rPr>
                <w:b/>
              </w:rPr>
              <w:t>City,China</w:t>
            </w:r>
            <w:proofErr w:type="spellEnd"/>
          </w:p>
        </w:tc>
      </w:tr>
      <w:tr w:rsidR="002D3E3B" w:rsidRPr="00686670" w14:paraId="25396BDB" w14:textId="77777777" w:rsidTr="00E34DA4">
        <w:tc>
          <w:tcPr>
            <w:tcW w:w="781" w:type="pct"/>
          </w:tcPr>
          <w:p w14:paraId="357839C7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分包商</w:t>
            </w:r>
          </w:p>
          <w:p w14:paraId="604D4735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Sub-Vendor</w:t>
            </w:r>
          </w:p>
        </w:tc>
        <w:tc>
          <w:tcPr>
            <w:tcW w:w="1924" w:type="pct"/>
          </w:tcPr>
          <w:p w14:paraId="0FB193C6" w14:textId="77777777" w:rsidR="002D3E3B" w:rsidRPr="00686670" w:rsidRDefault="002D3E3B" w:rsidP="00E34DA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NA</w:t>
            </w:r>
          </w:p>
        </w:tc>
        <w:tc>
          <w:tcPr>
            <w:tcW w:w="1045" w:type="pct"/>
          </w:tcPr>
          <w:p w14:paraId="2A7ECC67" w14:textId="77777777" w:rsidR="002D3E3B" w:rsidRPr="00686670" w:rsidRDefault="002D3E3B" w:rsidP="00E34DA4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检验日期</w:t>
            </w:r>
          </w:p>
          <w:p w14:paraId="5D744B1B" w14:textId="77777777" w:rsidR="002D3E3B" w:rsidRPr="00686670" w:rsidRDefault="002D3E3B" w:rsidP="00E34DA4">
            <w:pPr>
              <w:jc w:val="left"/>
              <w:rPr>
                <w:b/>
              </w:rPr>
            </w:pPr>
            <w:r w:rsidRPr="00686670">
              <w:rPr>
                <w:rFonts w:hint="eastAsia"/>
                <w:b/>
              </w:rPr>
              <w:t>Visit Date(s)</w:t>
            </w:r>
          </w:p>
        </w:tc>
        <w:tc>
          <w:tcPr>
            <w:tcW w:w="1250" w:type="pct"/>
          </w:tcPr>
          <w:p w14:paraId="517233C8" w14:textId="77777777" w:rsidR="002D3E3B" w:rsidRPr="00686670" w:rsidRDefault="002D3E3B" w:rsidP="008F0700">
            <w:pPr>
              <w:jc w:val="left"/>
              <w:rPr>
                <w:b/>
              </w:rPr>
            </w:pPr>
            <w:r w:rsidRPr="00CA2BC4">
              <w:rPr>
                <w:rFonts w:hint="eastAsia"/>
                <w:b/>
              </w:rPr>
              <w:t>Jul.26th to 27th, 2018</w:t>
            </w:r>
          </w:p>
        </w:tc>
      </w:tr>
    </w:tbl>
    <w:p w14:paraId="26EB6F20" w14:textId="77777777" w:rsidR="002549B0" w:rsidRDefault="002549B0"/>
    <w:tbl>
      <w:tblPr>
        <w:tblW w:w="0" w:type="auto"/>
        <w:jc w:val="center"/>
        <w:tblInd w:w="-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60"/>
        <w:gridCol w:w="3086"/>
        <w:gridCol w:w="2835"/>
        <w:gridCol w:w="2126"/>
      </w:tblGrid>
      <w:tr w:rsidR="00E34DA4" w:rsidRPr="00AE53FC" w14:paraId="467695C9" w14:textId="77777777" w:rsidTr="0090398F">
        <w:trPr>
          <w:trHeight w:val="30"/>
          <w:jc w:val="center"/>
        </w:trPr>
        <w:tc>
          <w:tcPr>
            <w:tcW w:w="10707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B3B3B3"/>
          </w:tcPr>
          <w:p w14:paraId="3112EBCD" w14:textId="77777777" w:rsidR="00E34DA4" w:rsidRPr="00A13C87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本次检验参与人员</w:t>
            </w:r>
          </w:p>
          <w:p w14:paraId="3DECF4C2" w14:textId="77777777" w:rsidR="00E34DA4" w:rsidRPr="004F4930" w:rsidRDefault="00E34DA4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3C87">
              <w:rPr>
                <w:rFonts w:hint="eastAsia"/>
                <w:b/>
              </w:rPr>
              <w:t>THE PARTICIPANTS OF THIS VISIT</w:t>
            </w:r>
          </w:p>
        </w:tc>
      </w:tr>
      <w:tr w:rsidR="00E34DA4" w:rsidRPr="00AE53FC" w14:paraId="0B28122E" w14:textId="77777777" w:rsidTr="0090398F">
        <w:trPr>
          <w:trHeight w:val="139"/>
          <w:jc w:val="center"/>
        </w:trPr>
        <w:tc>
          <w:tcPr>
            <w:tcW w:w="2660" w:type="dxa"/>
            <w:tcBorders>
              <w:top w:val="single" w:sz="2" w:space="0" w:color="auto"/>
            </w:tcBorders>
            <w:shd w:val="clear" w:color="auto" w:fill="auto"/>
          </w:tcPr>
          <w:p w14:paraId="4E5D1BA8" w14:textId="77777777" w:rsidR="00E34DA4" w:rsidRPr="00A13C87" w:rsidRDefault="00E34DA4" w:rsidP="0090398F">
            <w:pPr>
              <w:jc w:val="center"/>
              <w:rPr>
                <w:b/>
              </w:rPr>
            </w:pPr>
            <w:r w:rsidRPr="00A13C87">
              <w:rPr>
                <w:rFonts w:hint="eastAsia"/>
                <w:b/>
              </w:rPr>
              <w:t>姓名</w:t>
            </w:r>
          </w:p>
          <w:p w14:paraId="64FADB7D" w14:textId="77777777" w:rsidR="00E34DA4" w:rsidRPr="00AE53FC" w:rsidRDefault="00E34DA4" w:rsidP="009039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3C87">
              <w:rPr>
                <w:rFonts w:hint="eastAsia"/>
                <w:b/>
              </w:rPr>
              <w:t>NAME</w:t>
            </w:r>
          </w:p>
        </w:tc>
        <w:tc>
          <w:tcPr>
            <w:tcW w:w="3086" w:type="dxa"/>
            <w:tcBorders>
              <w:top w:val="single" w:sz="2" w:space="0" w:color="auto"/>
            </w:tcBorders>
            <w:shd w:val="clear" w:color="auto" w:fill="auto"/>
          </w:tcPr>
          <w:p w14:paraId="06C333FD" w14:textId="77777777" w:rsidR="00E34DA4" w:rsidRPr="00A13C87" w:rsidRDefault="00E34DA4" w:rsidP="0090398F">
            <w:pPr>
              <w:jc w:val="center"/>
              <w:rPr>
                <w:b/>
              </w:rPr>
            </w:pPr>
            <w:r w:rsidRPr="00A13C87">
              <w:rPr>
                <w:rFonts w:hint="eastAsia"/>
                <w:b/>
              </w:rPr>
              <w:t>公司</w:t>
            </w:r>
          </w:p>
          <w:p w14:paraId="09AE21C4" w14:textId="77777777" w:rsidR="00E34DA4" w:rsidRPr="00AE53FC" w:rsidRDefault="00E34DA4" w:rsidP="009039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3C87">
              <w:rPr>
                <w:rFonts w:hint="eastAsia"/>
                <w:b/>
              </w:rPr>
              <w:t>COMPANY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</w:tcPr>
          <w:p w14:paraId="78522029" w14:textId="77777777" w:rsidR="00E34DA4" w:rsidRPr="00A13C87" w:rsidRDefault="00E34DA4" w:rsidP="0090398F">
            <w:pPr>
              <w:jc w:val="center"/>
              <w:rPr>
                <w:b/>
              </w:rPr>
            </w:pPr>
            <w:r w:rsidRPr="00A13C87">
              <w:rPr>
                <w:rFonts w:hint="eastAsia"/>
                <w:b/>
              </w:rPr>
              <w:t>代表方</w:t>
            </w:r>
          </w:p>
          <w:p w14:paraId="01A8BB6F" w14:textId="77777777" w:rsidR="00E34DA4" w:rsidRPr="00AE53FC" w:rsidRDefault="00E34DA4" w:rsidP="00903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C87">
              <w:rPr>
                <w:rFonts w:hint="eastAsia"/>
                <w:b/>
              </w:rPr>
              <w:t>REPRESENTING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</w:tcPr>
          <w:p w14:paraId="412B5296" w14:textId="77777777" w:rsidR="00E34DA4" w:rsidRPr="00A13C87" w:rsidRDefault="00E34DA4" w:rsidP="0090398F">
            <w:pPr>
              <w:jc w:val="center"/>
              <w:rPr>
                <w:b/>
              </w:rPr>
            </w:pPr>
            <w:r w:rsidRPr="00A13C87">
              <w:rPr>
                <w:rFonts w:hint="eastAsia"/>
                <w:b/>
              </w:rPr>
              <w:t>联系方式</w:t>
            </w:r>
          </w:p>
          <w:p w14:paraId="360C265A" w14:textId="77777777" w:rsidR="00E34DA4" w:rsidRPr="00AE53FC" w:rsidRDefault="00E34DA4" w:rsidP="009039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3C87">
              <w:rPr>
                <w:rFonts w:hint="eastAsia"/>
                <w:b/>
              </w:rPr>
              <w:t>CONTACT NO.</w:t>
            </w:r>
          </w:p>
        </w:tc>
      </w:tr>
      <w:tr w:rsidR="00074E0A" w:rsidRPr="00AE53FC" w14:paraId="009A5BC3" w14:textId="77777777" w:rsidTr="0090398F">
        <w:trPr>
          <w:trHeight w:val="55"/>
          <w:jc w:val="center"/>
        </w:trPr>
        <w:tc>
          <w:tcPr>
            <w:tcW w:w="2660" w:type="dxa"/>
            <w:shd w:val="clear" w:color="auto" w:fill="auto"/>
          </w:tcPr>
          <w:p w14:paraId="1B4E2D21" w14:textId="77777777" w:rsidR="00074E0A" w:rsidRPr="002D3E3B" w:rsidRDefault="00074E0A" w:rsidP="002D3E3B">
            <w:pPr>
              <w:jc w:val="left"/>
              <w:rPr>
                <w:rFonts w:cs="宋体"/>
                <w:szCs w:val="21"/>
              </w:rPr>
            </w:pPr>
            <w:r w:rsidRPr="002D3E3B">
              <w:rPr>
                <w:b/>
              </w:rPr>
              <w:t xml:space="preserve">Zhou </w:t>
            </w:r>
            <w:proofErr w:type="spellStart"/>
            <w:r w:rsidRPr="002D3E3B">
              <w:rPr>
                <w:b/>
              </w:rPr>
              <w:t>Libo</w:t>
            </w:r>
            <w:proofErr w:type="spellEnd"/>
            <w:r w:rsidRPr="002D3E3B">
              <w:rPr>
                <w:b/>
              </w:rPr>
              <w:t xml:space="preserve"> </w:t>
            </w:r>
          </w:p>
        </w:tc>
        <w:tc>
          <w:tcPr>
            <w:tcW w:w="3086" w:type="dxa"/>
            <w:shd w:val="clear" w:color="auto" w:fill="auto"/>
          </w:tcPr>
          <w:p w14:paraId="21260A3B" w14:textId="5435E65A" w:rsidR="00074E0A" w:rsidRPr="00A13C87" w:rsidRDefault="00074E0A" w:rsidP="0090398F">
            <w:pPr>
              <w:jc w:val="left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Z</w:t>
            </w:r>
            <w:r>
              <w:rPr>
                <w:rFonts w:hint="eastAsia"/>
                <w:b/>
              </w:rPr>
              <w:t>hongnan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B633899" w14:textId="245BE2AA" w:rsidR="00074E0A" w:rsidRPr="00A13C87" w:rsidRDefault="00074E0A" w:rsidP="0090398F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>
              <w:rPr>
                <w:rFonts w:hint="eastAsia"/>
                <w:b/>
              </w:rPr>
              <w:t>hongnan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87F2424" w14:textId="2A723B73" w:rsidR="00074E0A" w:rsidRPr="00A13C87" w:rsidRDefault="00074E0A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15861471100</w:t>
            </w:r>
          </w:p>
        </w:tc>
      </w:tr>
      <w:tr w:rsidR="00074E0A" w:rsidRPr="00AE53FC" w14:paraId="0F116CCC" w14:textId="77777777" w:rsidTr="0090398F">
        <w:trPr>
          <w:trHeight w:val="55"/>
          <w:jc w:val="center"/>
        </w:trPr>
        <w:tc>
          <w:tcPr>
            <w:tcW w:w="2660" w:type="dxa"/>
            <w:shd w:val="clear" w:color="auto" w:fill="auto"/>
          </w:tcPr>
          <w:p w14:paraId="3CBF03C8" w14:textId="77777777" w:rsidR="00074E0A" w:rsidRPr="00A13C87" w:rsidRDefault="00074E0A" w:rsidP="0090398F">
            <w:pPr>
              <w:jc w:val="left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rFonts w:hint="eastAsia"/>
                <w:b/>
              </w:rPr>
              <w:t xml:space="preserve">an </w:t>
            </w:r>
            <w:proofErr w:type="spellStart"/>
            <w:r>
              <w:rPr>
                <w:rFonts w:hint="eastAsia"/>
                <w:b/>
              </w:rPr>
              <w:t>yuhong</w:t>
            </w:r>
            <w:proofErr w:type="spellEnd"/>
          </w:p>
        </w:tc>
        <w:tc>
          <w:tcPr>
            <w:tcW w:w="3086" w:type="dxa"/>
            <w:shd w:val="clear" w:color="auto" w:fill="auto"/>
          </w:tcPr>
          <w:p w14:paraId="0700F57D" w14:textId="77777777" w:rsidR="00074E0A" w:rsidRPr="00A13C87" w:rsidRDefault="00074E0A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IEI</w:t>
            </w:r>
          </w:p>
        </w:tc>
        <w:tc>
          <w:tcPr>
            <w:tcW w:w="2835" w:type="dxa"/>
            <w:shd w:val="clear" w:color="auto" w:fill="auto"/>
          </w:tcPr>
          <w:p w14:paraId="4AD67595" w14:textId="74136B92" w:rsidR="00074E0A" w:rsidRPr="00A13C87" w:rsidRDefault="00074E0A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IEI</w:t>
            </w:r>
          </w:p>
        </w:tc>
        <w:tc>
          <w:tcPr>
            <w:tcW w:w="2126" w:type="dxa"/>
            <w:shd w:val="clear" w:color="auto" w:fill="auto"/>
          </w:tcPr>
          <w:p w14:paraId="20699F4F" w14:textId="5684D823" w:rsidR="00074E0A" w:rsidRPr="00A13C87" w:rsidRDefault="00074E0A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13916128660</w:t>
            </w:r>
          </w:p>
        </w:tc>
      </w:tr>
      <w:tr w:rsidR="00074E0A" w:rsidRPr="00AE53FC" w14:paraId="3F35BE2F" w14:textId="77777777" w:rsidTr="0090398F">
        <w:trPr>
          <w:trHeight w:val="55"/>
          <w:jc w:val="center"/>
        </w:trPr>
        <w:tc>
          <w:tcPr>
            <w:tcW w:w="2660" w:type="dxa"/>
            <w:shd w:val="clear" w:color="auto" w:fill="auto"/>
          </w:tcPr>
          <w:p w14:paraId="2A879272" w14:textId="77777777" w:rsidR="00074E0A" w:rsidRPr="00A13C87" w:rsidRDefault="00074E0A" w:rsidP="0090398F">
            <w:pPr>
              <w:jc w:val="lef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 xml:space="preserve">an </w:t>
            </w:r>
            <w:proofErr w:type="spellStart"/>
            <w:r>
              <w:rPr>
                <w:rFonts w:hint="eastAsia"/>
                <w:b/>
              </w:rPr>
              <w:t>guohua</w:t>
            </w:r>
            <w:proofErr w:type="spellEnd"/>
          </w:p>
        </w:tc>
        <w:tc>
          <w:tcPr>
            <w:tcW w:w="3086" w:type="dxa"/>
            <w:shd w:val="clear" w:color="auto" w:fill="auto"/>
          </w:tcPr>
          <w:p w14:paraId="2E09EC11" w14:textId="77777777" w:rsidR="00074E0A" w:rsidRPr="00A13C87" w:rsidRDefault="00074E0A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TCC</w:t>
            </w:r>
          </w:p>
        </w:tc>
        <w:tc>
          <w:tcPr>
            <w:tcW w:w="2835" w:type="dxa"/>
            <w:shd w:val="clear" w:color="auto" w:fill="auto"/>
          </w:tcPr>
          <w:p w14:paraId="4DB21B0C" w14:textId="2812BBBF" w:rsidR="00074E0A" w:rsidRPr="00A13C87" w:rsidRDefault="00074E0A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TCC</w:t>
            </w:r>
          </w:p>
        </w:tc>
        <w:tc>
          <w:tcPr>
            <w:tcW w:w="2126" w:type="dxa"/>
            <w:shd w:val="clear" w:color="auto" w:fill="auto"/>
          </w:tcPr>
          <w:p w14:paraId="44C47127" w14:textId="2EE56290" w:rsidR="00074E0A" w:rsidRPr="00A13C87" w:rsidRDefault="00074E0A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13585001182</w:t>
            </w:r>
          </w:p>
        </w:tc>
      </w:tr>
    </w:tbl>
    <w:p w14:paraId="0BCDE2D3" w14:textId="77777777" w:rsidR="00E34DA4" w:rsidRDefault="00E34DA4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29"/>
        <w:gridCol w:w="1557"/>
        <w:gridCol w:w="1560"/>
        <w:gridCol w:w="2636"/>
      </w:tblGrid>
      <w:tr w:rsidR="00B5223D" w14:paraId="27BA228B" w14:textId="77777777" w:rsidTr="00B5223D">
        <w:trPr>
          <w:trHeight w:val="30"/>
          <w:jc w:val="center"/>
        </w:trPr>
        <w:tc>
          <w:tcPr>
            <w:tcW w:w="2307" w:type="pct"/>
            <w:shd w:val="clear" w:color="auto" w:fill="B3B3B3"/>
          </w:tcPr>
          <w:p w14:paraId="748372A5" w14:textId="77777777" w:rsidR="00E34DA4" w:rsidRPr="00A13C87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本次检验产品</w:t>
            </w:r>
          </w:p>
          <w:p w14:paraId="71D21468" w14:textId="77777777" w:rsidR="00E34DA4" w:rsidRPr="00F004DD" w:rsidRDefault="00E34DA4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3C87">
              <w:rPr>
                <w:b/>
              </w:rPr>
              <w:t>MATERIAL</w:t>
            </w:r>
            <w:r w:rsidRPr="00A13C87">
              <w:rPr>
                <w:rFonts w:hint="eastAsia"/>
                <w:b/>
              </w:rPr>
              <w:t>/ SUBJECT OF INSPECTION</w:t>
            </w:r>
          </w:p>
        </w:tc>
        <w:tc>
          <w:tcPr>
            <w:tcW w:w="729" w:type="pct"/>
            <w:shd w:val="clear" w:color="auto" w:fill="B3B3B3"/>
          </w:tcPr>
          <w:p w14:paraId="2365CC59" w14:textId="77777777" w:rsidR="00E34DA4" w:rsidRPr="00A13C87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编号</w:t>
            </w:r>
          </w:p>
          <w:p w14:paraId="135D41D6" w14:textId="77777777" w:rsidR="00E34DA4" w:rsidRPr="003F0F06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Item No.</w:t>
            </w:r>
          </w:p>
        </w:tc>
        <w:tc>
          <w:tcPr>
            <w:tcW w:w="730" w:type="pct"/>
            <w:shd w:val="clear" w:color="auto" w:fill="B3B3B3"/>
          </w:tcPr>
          <w:p w14:paraId="7BB35780" w14:textId="77777777" w:rsidR="00E34DA4" w:rsidRDefault="00E34DA4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订单数量</w:t>
            </w:r>
          </w:p>
          <w:p w14:paraId="2A30C283" w14:textId="77777777" w:rsidR="00E34DA4" w:rsidRPr="003F0F06" w:rsidRDefault="00E34DA4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QTY as per P/O</w:t>
            </w:r>
          </w:p>
        </w:tc>
        <w:tc>
          <w:tcPr>
            <w:tcW w:w="1234" w:type="pct"/>
            <w:shd w:val="clear" w:color="auto" w:fill="B3B3B3"/>
          </w:tcPr>
          <w:p w14:paraId="2BA2DC8E" w14:textId="77777777" w:rsidR="00E34DA4" w:rsidRDefault="00E34DA4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所检数量</w:t>
            </w:r>
          </w:p>
          <w:p w14:paraId="21F3F992" w14:textId="77777777" w:rsidR="00E34DA4" w:rsidRPr="003F0F06" w:rsidRDefault="00E34DA4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QTY offered for inspection</w:t>
            </w:r>
          </w:p>
        </w:tc>
      </w:tr>
      <w:tr w:rsidR="00B5223D" w14:paraId="72D5A823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EEBF5E8" w14:textId="3C39410B" w:rsidR="006472DE" w:rsidRPr="00CF2660" w:rsidRDefault="006472DE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90  Deg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LR Elbow, ASTM A234 Grade WPB, BE, ASME B16.9, Type S , 12" S-20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7.30</w:t>
            </w:r>
          </w:p>
        </w:tc>
        <w:tc>
          <w:tcPr>
            <w:tcW w:w="729" w:type="pct"/>
            <w:vAlign w:val="center"/>
          </w:tcPr>
          <w:p w14:paraId="3D45B081" w14:textId="6569BC0E" w:rsidR="006472DE" w:rsidRPr="00CF2660" w:rsidRDefault="006472DE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I9882928</w:t>
            </w:r>
          </w:p>
        </w:tc>
        <w:tc>
          <w:tcPr>
            <w:tcW w:w="730" w:type="pct"/>
            <w:vAlign w:val="center"/>
          </w:tcPr>
          <w:p w14:paraId="35911C01" w14:textId="289D3293" w:rsidR="006472DE" w:rsidRPr="00CF2660" w:rsidRDefault="006472DE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1AEC35B9" w14:textId="646196A1" w:rsidR="006472DE" w:rsidRPr="00CF2660" w:rsidRDefault="00A30BFF" w:rsidP="00CF2660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B5223D" w14:paraId="271CED04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9A02DD2" w14:textId="7B81229A" w:rsidR="006472DE" w:rsidRPr="00CF2660" w:rsidRDefault="006472DE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90  Deg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LR Elbow, ASTM A234 Grade WPB, BE, ASME B16.9, Type S , 14" S-20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9.11</w:t>
            </w:r>
          </w:p>
        </w:tc>
        <w:tc>
          <w:tcPr>
            <w:tcW w:w="729" w:type="pct"/>
            <w:vAlign w:val="center"/>
          </w:tcPr>
          <w:p w14:paraId="610A825E" w14:textId="24605EB2" w:rsidR="006472DE" w:rsidRPr="00CF2660" w:rsidRDefault="006472DE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I9882982</w:t>
            </w:r>
          </w:p>
        </w:tc>
        <w:tc>
          <w:tcPr>
            <w:tcW w:w="730" w:type="pct"/>
            <w:vAlign w:val="center"/>
          </w:tcPr>
          <w:p w14:paraId="6B382903" w14:textId="1660B587" w:rsidR="006472DE" w:rsidRPr="00CF2660" w:rsidRDefault="006472DE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648A4243" w14:textId="0EDC9ADF" w:rsidR="006472DE" w:rsidRPr="00CF2660" w:rsidRDefault="00A30BFF" w:rsidP="00CF2660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B5223D" w14:paraId="13B38574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381B3D7D" w14:textId="24196575" w:rsidR="006472DE" w:rsidRPr="00CF2660" w:rsidRDefault="006472DE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90  Deg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LR Elbow, ASTM A234 Grade WPB, BE, ASME B16.9, Type S , 14" S-30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10.96</w:t>
            </w:r>
          </w:p>
        </w:tc>
        <w:tc>
          <w:tcPr>
            <w:tcW w:w="729" w:type="pct"/>
            <w:vAlign w:val="center"/>
          </w:tcPr>
          <w:p w14:paraId="0812B363" w14:textId="201DA4F0" w:rsidR="006472DE" w:rsidRPr="00CF2660" w:rsidRDefault="006472DE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I22139664</w:t>
            </w:r>
          </w:p>
        </w:tc>
        <w:tc>
          <w:tcPr>
            <w:tcW w:w="730" w:type="pct"/>
            <w:vAlign w:val="center"/>
          </w:tcPr>
          <w:p w14:paraId="5078A1AC" w14:textId="61A3D088" w:rsidR="006472DE" w:rsidRPr="00CF2660" w:rsidRDefault="006472DE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3EDF32FA" w14:textId="402E2492" w:rsidR="006472DE" w:rsidRPr="00CF2660" w:rsidRDefault="00A30BFF" w:rsidP="00CF2660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B5223D" w14:paraId="69FC41FD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69136471" w14:textId="7D56088D" w:rsidR="006472DE" w:rsidRPr="00CF2660" w:rsidRDefault="006472DE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90  Deg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LR Elbow, ASTM A234 Grade WPB, BE, ASME B16.9, Type W , 16" S-20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9.11</w:t>
            </w:r>
          </w:p>
        </w:tc>
        <w:tc>
          <w:tcPr>
            <w:tcW w:w="729" w:type="pct"/>
            <w:vAlign w:val="center"/>
          </w:tcPr>
          <w:p w14:paraId="280130D3" w14:textId="2C4D4F99" w:rsidR="006472DE" w:rsidRPr="00CF2660" w:rsidRDefault="006472DE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I10146263</w:t>
            </w:r>
          </w:p>
        </w:tc>
        <w:tc>
          <w:tcPr>
            <w:tcW w:w="730" w:type="pct"/>
            <w:vAlign w:val="center"/>
          </w:tcPr>
          <w:p w14:paraId="50BAC619" w14:textId="50F47782" w:rsidR="006472DE" w:rsidRPr="00CF2660" w:rsidRDefault="006472DE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3</w:t>
            </w:r>
          </w:p>
        </w:tc>
        <w:tc>
          <w:tcPr>
            <w:tcW w:w="1234" w:type="pct"/>
            <w:vAlign w:val="center"/>
          </w:tcPr>
          <w:p w14:paraId="284E96CF" w14:textId="453DBA6C" w:rsidR="006472DE" w:rsidRPr="00CF2660" w:rsidRDefault="00A30BFF" w:rsidP="00CF2660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B5223D" w14:paraId="1B1F9CBD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FC84BAB" w14:textId="132D7C95" w:rsidR="006472DE" w:rsidRPr="00CF2660" w:rsidRDefault="006472DE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90  Deg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LR Elbow, ASTM A234 Grade WPB, BE, ASME B16.9, Type S , 16" S-30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10.96</w:t>
            </w:r>
          </w:p>
        </w:tc>
        <w:tc>
          <w:tcPr>
            <w:tcW w:w="729" w:type="pct"/>
            <w:vAlign w:val="center"/>
          </w:tcPr>
          <w:p w14:paraId="420BD236" w14:textId="72AB54E9" w:rsidR="006472DE" w:rsidRPr="00CF2660" w:rsidRDefault="006472DE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I22139674</w:t>
            </w:r>
          </w:p>
        </w:tc>
        <w:tc>
          <w:tcPr>
            <w:tcW w:w="730" w:type="pct"/>
            <w:vAlign w:val="center"/>
          </w:tcPr>
          <w:p w14:paraId="5A8C3B74" w14:textId="51D38B59" w:rsidR="006472DE" w:rsidRPr="00CF2660" w:rsidRDefault="006472DE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50D1C92D" w14:textId="6C25A2B7" w:rsidR="006472DE" w:rsidRPr="00CF2660" w:rsidRDefault="00A30BFF" w:rsidP="00CF2660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054A2902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6CCCCE3" w14:textId="53111806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90  Deg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LR Elbow, ASTM A234 Grade WPB, BE, ASME B16.9, Type S , 16" S-80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24.66</w:t>
            </w:r>
          </w:p>
        </w:tc>
        <w:tc>
          <w:tcPr>
            <w:tcW w:w="729" w:type="pct"/>
            <w:vAlign w:val="center"/>
          </w:tcPr>
          <w:p w14:paraId="19DCEC38" w14:textId="31E55B1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I9883040</w:t>
            </w:r>
          </w:p>
        </w:tc>
        <w:tc>
          <w:tcPr>
            <w:tcW w:w="730" w:type="pct"/>
            <w:vAlign w:val="center"/>
          </w:tcPr>
          <w:p w14:paraId="4B5EEC52" w14:textId="3B95C81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139CE6AD" w14:textId="46A0476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402F6C40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1B7B081F" w14:textId="7B0D7D73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90  Deg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LR Elbow, ASTM A234 Grade WPB, BE, ASME B16.9, Type S , 12" S-80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20.1</w:t>
            </w:r>
          </w:p>
        </w:tc>
        <w:tc>
          <w:tcPr>
            <w:tcW w:w="729" w:type="pct"/>
            <w:vAlign w:val="center"/>
          </w:tcPr>
          <w:p w14:paraId="59F36022" w14:textId="27C9C247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I9882935</w:t>
            </w:r>
          </w:p>
        </w:tc>
        <w:tc>
          <w:tcPr>
            <w:tcW w:w="730" w:type="pct"/>
            <w:vAlign w:val="center"/>
          </w:tcPr>
          <w:p w14:paraId="68BBCE24" w14:textId="5B90B3B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07E03A76" w14:textId="0DDF7BA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71AD7A77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658B39B" w14:textId="4F92AF65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90  Deg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LR Elbow, ASTM A234 Grade WPB, BE, ASME B16.9, Type S , 14" S-80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21.91</w:t>
            </w:r>
          </w:p>
        </w:tc>
        <w:tc>
          <w:tcPr>
            <w:tcW w:w="729" w:type="pct"/>
            <w:vAlign w:val="center"/>
          </w:tcPr>
          <w:p w14:paraId="43EF31C7" w14:textId="022EDEE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I9882989</w:t>
            </w:r>
          </w:p>
        </w:tc>
        <w:tc>
          <w:tcPr>
            <w:tcW w:w="730" w:type="pct"/>
            <w:vAlign w:val="center"/>
          </w:tcPr>
          <w:p w14:paraId="4A556B7F" w14:textId="594C0AF6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4A09B68F" w14:textId="5196A116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6BF160DC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7133519" w14:textId="467BC2D7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90  Deg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LR Elbow, ASTM A234 Grade WPB, BE, ASME B16.9, Type S , 18" S-80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27.41</w:t>
            </w:r>
          </w:p>
        </w:tc>
        <w:tc>
          <w:tcPr>
            <w:tcW w:w="729" w:type="pct"/>
            <w:vAlign w:val="center"/>
          </w:tcPr>
          <w:p w14:paraId="36E8F186" w14:textId="2F2A90AD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I9883089</w:t>
            </w:r>
          </w:p>
        </w:tc>
        <w:tc>
          <w:tcPr>
            <w:tcW w:w="730" w:type="pct"/>
            <w:vAlign w:val="center"/>
          </w:tcPr>
          <w:p w14:paraId="21867BD2" w14:textId="2147546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3F48EE79" w14:textId="1AAE9B6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55D50E02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61DCE03" w14:textId="14EE9E9B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90  Deg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LR Elbow, ASTM A234 Grade WPB, BE, ASME B16.9, Type W , 18" S-20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9.11</w:t>
            </w:r>
          </w:p>
        </w:tc>
        <w:tc>
          <w:tcPr>
            <w:tcW w:w="729" w:type="pct"/>
            <w:vAlign w:val="center"/>
          </w:tcPr>
          <w:p w14:paraId="607506C1" w14:textId="0EFD174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I10146312</w:t>
            </w:r>
          </w:p>
        </w:tc>
        <w:tc>
          <w:tcPr>
            <w:tcW w:w="730" w:type="pct"/>
            <w:vAlign w:val="center"/>
          </w:tcPr>
          <w:p w14:paraId="049106C3" w14:textId="487D16A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4ABD28DA" w14:textId="378D03D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6CE9C520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388E0C2" w14:textId="38D383D6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90 Deg. LR Elbow,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8" S-20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7.30</w:t>
            </w:r>
          </w:p>
        </w:tc>
        <w:tc>
          <w:tcPr>
            <w:tcW w:w="729" w:type="pct"/>
            <w:vAlign w:val="center"/>
          </w:tcPr>
          <w:p w14:paraId="55232A4C" w14:textId="08FDA097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I9883491</w:t>
            </w:r>
          </w:p>
        </w:tc>
        <w:tc>
          <w:tcPr>
            <w:tcW w:w="730" w:type="pct"/>
            <w:vAlign w:val="center"/>
          </w:tcPr>
          <w:p w14:paraId="411A8BD0" w14:textId="4D187B9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32727B1D" w14:textId="66D0AFC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6757E35A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5F3C424D" w14:textId="25756CEE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lastRenderedPageBreak/>
              <w:t xml:space="preserve">90 Deg. LR Elbow,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2" S-40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4.50</w:t>
            </w:r>
          </w:p>
        </w:tc>
        <w:tc>
          <w:tcPr>
            <w:tcW w:w="729" w:type="pct"/>
            <w:vAlign w:val="center"/>
          </w:tcPr>
          <w:p w14:paraId="25C8708C" w14:textId="0506805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I16186206</w:t>
            </w:r>
          </w:p>
        </w:tc>
        <w:tc>
          <w:tcPr>
            <w:tcW w:w="730" w:type="pct"/>
            <w:vAlign w:val="center"/>
          </w:tcPr>
          <w:p w14:paraId="159265E8" w14:textId="3F4A55D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10</w:t>
            </w:r>
          </w:p>
        </w:tc>
        <w:tc>
          <w:tcPr>
            <w:tcW w:w="1234" w:type="pct"/>
            <w:vAlign w:val="center"/>
          </w:tcPr>
          <w:p w14:paraId="2C5C2DDB" w14:textId="6EF3647D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583DADB1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31B9E7C3" w14:textId="24E0A52E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Cap, ASTM A105, FTE, CL 3000, ASME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B16.11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0.75"</w:t>
            </w:r>
          </w:p>
        </w:tc>
        <w:tc>
          <w:tcPr>
            <w:tcW w:w="729" w:type="pct"/>
            <w:vAlign w:val="center"/>
          </w:tcPr>
          <w:p w14:paraId="43FCE52D" w14:textId="65759DD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I4318525</w:t>
            </w:r>
          </w:p>
        </w:tc>
        <w:tc>
          <w:tcPr>
            <w:tcW w:w="730" w:type="pct"/>
            <w:vAlign w:val="center"/>
          </w:tcPr>
          <w:p w14:paraId="57F0D82C" w14:textId="21CB772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6</w:t>
            </w:r>
          </w:p>
        </w:tc>
        <w:tc>
          <w:tcPr>
            <w:tcW w:w="1234" w:type="pct"/>
            <w:vAlign w:val="center"/>
          </w:tcPr>
          <w:p w14:paraId="4DA1EE3E" w14:textId="0A630666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4B0596F7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513D5217" w14:textId="592D8A76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Weldolet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BE,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24" x 10" S-20 x S-20</w:t>
            </w:r>
          </w:p>
        </w:tc>
        <w:tc>
          <w:tcPr>
            <w:tcW w:w="729" w:type="pct"/>
            <w:vAlign w:val="center"/>
          </w:tcPr>
          <w:p w14:paraId="388320AF" w14:textId="6C35D31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I5792300</w:t>
            </w:r>
          </w:p>
        </w:tc>
        <w:tc>
          <w:tcPr>
            <w:tcW w:w="730" w:type="pct"/>
            <w:vAlign w:val="center"/>
          </w:tcPr>
          <w:p w14:paraId="1989BBBC" w14:textId="15A7553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53F3CCD3" w14:textId="13F93B9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2B659591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307D532E" w14:textId="4325A5E9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Ecc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Reducer,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10" x 6" S-20 x S-40</w:t>
            </w:r>
          </w:p>
        </w:tc>
        <w:tc>
          <w:tcPr>
            <w:tcW w:w="729" w:type="pct"/>
            <w:vAlign w:val="center"/>
          </w:tcPr>
          <w:p w14:paraId="52ECD032" w14:textId="67F109B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I9875919</w:t>
            </w:r>
          </w:p>
        </w:tc>
        <w:tc>
          <w:tcPr>
            <w:tcW w:w="730" w:type="pct"/>
            <w:vAlign w:val="center"/>
          </w:tcPr>
          <w:p w14:paraId="61FBE8C0" w14:textId="4F7DA38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181CFEBF" w14:textId="477C64C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2695AF9D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327ADA5" w14:textId="165ABBB5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90 Deg. LR Elbow,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8" S-20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6.99</w:t>
            </w:r>
          </w:p>
        </w:tc>
        <w:tc>
          <w:tcPr>
            <w:tcW w:w="729" w:type="pct"/>
            <w:vAlign w:val="center"/>
          </w:tcPr>
          <w:p w14:paraId="543D8834" w14:textId="250E162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I9883491</w:t>
            </w:r>
          </w:p>
        </w:tc>
        <w:tc>
          <w:tcPr>
            <w:tcW w:w="730" w:type="pct"/>
            <w:vAlign w:val="center"/>
          </w:tcPr>
          <w:p w14:paraId="579F1712" w14:textId="21F67B5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5</w:t>
            </w:r>
          </w:p>
        </w:tc>
        <w:tc>
          <w:tcPr>
            <w:tcW w:w="1234" w:type="pct"/>
            <w:vAlign w:val="center"/>
          </w:tcPr>
          <w:p w14:paraId="0D44E1C3" w14:textId="0A32C1A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0D865507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8A1E22B" w14:textId="31DFBCFC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10" x 0.75"</w:t>
            </w:r>
          </w:p>
        </w:tc>
        <w:tc>
          <w:tcPr>
            <w:tcW w:w="729" w:type="pct"/>
            <w:vAlign w:val="center"/>
          </w:tcPr>
          <w:p w14:paraId="656E5307" w14:textId="2873E4B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I11310839</w:t>
            </w:r>
          </w:p>
        </w:tc>
        <w:tc>
          <w:tcPr>
            <w:tcW w:w="730" w:type="pct"/>
            <w:vAlign w:val="center"/>
          </w:tcPr>
          <w:p w14:paraId="5474115A" w14:textId="07E736B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03CA936C" w14:textId="583B95E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04D55160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578A942" w14:textId="5A938FD1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2" x 0.75"</w:t>
            </w:r>
          </w:p>
        </w:tc>
        <w:tc>
          <w:tcPr>
            <w:tcW w:w="729" w:type="pct"/>
            <w:vAlign w:val="center"/>
          </w:tcPr>
          <w:p w14:paraId="31024043" w14:textId="65EF070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I11310934</w:t>
            </w:r>
          </w:p>
        </w:tc>
        <w:tc>
          <w:tcPr>
            <w:tcW w:w="730" w:type="pct"/>
            <w:vAlign w:val="center"/>
          </w:tcPr>
          <w:p w14:paraId="3E682AC6" w14:textId="23A0082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3D3DBF01" w14:textId="00F1C8C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5E08C869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69F7259" w14:textId="6A013730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2" x 1.5"</w:t>
            </w:r>
          </w:p>
        </w:tc>
        <w:tc>
          <w:tcPr>
            <w:tcW w:w="729" w:type="pct"/>
            <w:vAlign w:val="center"/>
          </w:tcPr>
          <w:p w14:paraId="2DF262BA" w14:textId="1DED1047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I11310937</w:t>
            </w:r>
          </w:p>
        </w:tc>
        <w:tc>
          <w:tcPr>
            <w:tcW w:w="730" w:type="pct"/>
            <w:vAlign w:val="center"/>
          </w:tcPr>
          <w:p w14:paraId="46C23B5B" w14:textId="4D662F4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246BFE55" w14:textId="56AF832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067697B5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11FD5391" w14:textId="4BAF2CB7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24" x 0.75"</w:t>
            </w:r>
          </w:p>
        </w:tc>
        <w:tc>
          <w:tcPr>
            <w:tcW w:w="729" w:type="pct"/>
            <w:vAlign w:val="center"/>
          </w:tcPr>
          <w:p w14:paraId="3E7B98F9" w14:textId="2A9635E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I11310998</w:t>
            </w:r>
          </w:p>
        </w:tc>
        <w:tc>
          <w:tcPr>
            <w:tcW w:w="730" w:type="pct"/>
            <w:vAlign w:val="center"/>
          </w:tcPr>
          <w:p w14:paraId="26A8643F" w14:textId="64300EC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7</w:t>
            </w:r>
          </w:p>
        </w:tc>
        <w:tc>
          <w:tcPr>
            <w:tcW w:w="1234" w:type="pct"/>
            <w:vAlign w:val="center"/>
          </w:tcPr>
          <w:p w14:paraId="251A8BEC" w14:textId="2403D57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6DAD41A3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EA6AC5C" w14:textId="1A534120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24" x 1.5"</w:t>
            </w:r>
          </w:p>
        </w:tc>
        <w:tc>
          <w:tcPr>
            <w:tcW w:w="729" w:type="pct"/>
            <w:vAlign w:val="center"/>
          </w:tcPr>
          <w:p w14:paraId="2B2F0257" w14:textId="5F9DDA8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I11311001</w:t>
            </w:r>
          </w:p>
        </w:tc>
        <w:tc>
          <w:tcPr>
            <w:tcW w:w="730" w:type="pct"/>
            <w:vAlign w:val="center"/>
          </w:tcPr>
          <w:p w14:paraId="457990EE" w14:textId="22B3E8A6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63B9E5AE" w14:textId="4220283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1B92C7CE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ABC0CF7" w14:textId="06F61789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28" x 0.75"</w:t>
            </w:r>
          </w:p>
        </w:tc>
        <w:tc>
          <w:tcPr>
            <w:tcW w:w="729" w:type="pct"/>
            <w:vAlign w:val="center"/>
          </w:tcPr>
          <w:p w14:paraId="0B4A3839" w14:textId="45D4FBB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I11311047</w:t>
            </w:r>
          </w:p>
        </w:tc>
        <w:tc>
          <w:tcPr>
            <w:tcW w:w="730" w:type="pct"/>
            <w:vAlign w:val="center"/>
          </w:tcPr>
          <w:p w14:paraId="395BAA0A" w14:textId="6AF0E18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6</w:t>
            </w:r>
          </w:p>
        </w:tc>
        <w:tc>
          <w:tcPr>
            <w:tcW w:w="1234" w:type="pct"/>
            <w:vAlign w:val="center"/>
          </w:tcPr>
          <w:p w14:paraId="0C97187A" w14:textId="66B4A45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323290D7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A009B39" w14:textId="29F18B02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28" x 1.5"</w:t>
            </w:r>
          </w:p>
        </w:tc>
        <w:tc>
          <w:tcPr>
            <w:tcW w:w="729" w:type="pct"/>
            <w:vAlign w:val="center"/>
          </w:tcPr>
          <w:p w14:paraId="044FDCD6" w14:textId="16C9FF7D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I11311050</w:t>
            </w:r>
          </w:p>
        </w:tc>
        <w:tc>
          <w:tcPr>
            <w:tcW w:w="730" w:type="pct"/>
            <w:vAlign w:val="center"/>
          </w:tcPr>
          <w:p w14:paraId="06D7AC6D" w14:textId="3609AF5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1AFE8B4C" w14:textId="3B11AB4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4966C3EC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58EB64B7" w14:textId="326E93F5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3" x 0.75"</w:t>
            </w:r>
          </w:p>
        </w:tc>
        <w:tc>
          <w:tcPr>
            <w:tcW w:w="729" w:type="pct"/>
            <w:vAlign w:val="center"/>
          </w:tcPr>
          <w:p w14:paraId="5983ADCD" w14:textId="5E5B2DF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I11311073</w:t>
            </w:r>
          </w:p>
        </w:tc>
        <w:tc>
          <w:tcPr>
            <w:tcW w:w="730" w:type="pct"/>
            <w:vAlign w:val="center"/>
          </w:tcPr>
          <w:p w14:paraId="2BAF6BD6" w14:textId="2C999E9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03C8CCD5" w14:textId="2FE5489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16DF656F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6770596" w14:textId="572EFBBD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6" x 0.75"</w:t>
            </w:r>
          </w:p>
        </w:tc>
        <w:tc>
          <w:tcPr>
            <w:tcW w:w="729" w:type="pct"/>
            <w:vAlign w:val="center"/>
          </w:tcPr>
          <w:p w14:paraId="1F1DFE98" w14:textId="6AFFF2A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I11311633</w:t>
            </w:r>
          </w:p>
        </w:tc>
        <w:tc>
          <w:tcPr>
            <w:tcW w:w="730" w:type="pct"/>
            <w:vAlign w:val="center"/>
          </w:tcPr>
          <w:p w14:paraId="5CBCE269" w14:textId="1C64C5F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5546C423" w14:textId="3BE5BD4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0170E168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13430A53" w14:textId="5052104E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8" x 0.75"</w:t>
            </w:r>
          </w:p>
        </w:tc>
        <w:tc>
          <w:tcPr>
            <w:tcW w:w="729" w:type="pct"/>
            <w:vAlign w:val="center"/>
          </w:tcPr>
          <w:p w14:paraId="0DEFD212" w14:textId="7B3E104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I11311868</w:t>
            </w:r>
          </w:p>
        </w:tc>
        <w:tc>
          <w:tcPr>
            <w:tcW w:w="730" w:type="pct"/>
            <w:vAlign w:val="center"/>
          </w:tcPr>
          <w:p w14:paraId="445AADB1" w14:textId="6C4D854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8</w:t>
            </w:r>
          </w:p>
        </w:tc>
        <w:tc>
          <w:tcPr>
            <w:tcW w:w="1234" w:type="pct"/>
            <w:vAlign w:val="center"/>
          </w:tcPr>
          <w:p w14:paraId="65C63F22" w14:textId="779A968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68E140C6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62841564" w14:textId="77486782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90 Deg. LR Elbow,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2" S-40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4.30</w:t>
            </w:r>
          </w:p>
        </w:tc>
        <w:tc>
          <w:tcPr>
            <w:tcW w:w="729" w:type="pct"/>
            <w:vAlign w:val="center"/>
          </w:tcPr>
          <w:p w14:paraId="00358988" w14:textId="1703C21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I16186206</w:t>
            </w:r>
          </w:p>
        </w:tc>
        <w:tc>
          <w:tcPr>
            <w:tcW w:w="730" w:type="pct"/>
            <w:vAlign w:val="center"/>
          </w:tcPr>
          <w:p w14:paraId="20E9CA13" w14:textId="74FFB21D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8</w:t>
            </w:r>
          </w:p>
        </w:tc>
        <w:tc>
          <w:tcPr>
            <w:tcW w:w="1234" w:type="pct"/>
            <w:vAlign w:val="center"/>
          </w:tcPr>
          <w:p w14:paraId="43FA0010" w14:textId="008E3F3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49227235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47ED967" w14:textId="2FB7EB00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90 Deg. LR Elbow,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3" S-40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6.04</w:t>
            </w:r>
          </w:p>
        </w:tc>
        <w:tc>
          <w:tcPr>
            <w:tcW w:w="729" w:type="pct"/>
            <w:vAlign w:val="center"/>
          </w:tcPr>
          <w:p w14:paraId="3167065B" w14:textId="063908A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I16186313</w:t>
            </w:r>
          </w:p>
        </w:tc>
        <w:tc>
          <w:tcPr>
            <w:tcW w:w="730" w:type="pct"/>
            <w:vAlign w:val="center"/>
          </w:tcPr>
          <w:p w14:paraId="586BA4E7" w14:textId="1060E5F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4</w:t>
            </w:r>
          </w:p>
        </w:tc>
        <w:tc>
          <w:tcPr>
            <w:tcW w:w="1234" w:type="pct"/>
            <w:vAlign w:val="center"/>
          </w:tcPr>
          <w:p w14:paraId="34A21593" w14:textId="6C1C106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6810D81C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9564C8D" w14:textId="3DBF33BF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45 Deg. LR Elbow,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4" S-40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6.62</w:t>
            </w:r>
          </w:p>
        </w:tc>
        <w:tc>
          <w:tcPr>
            <w:tcW w:w="729" w:type="pct"/>
            <w:vAlign w:val="center"/>
          </w:tcPr>
          <w:p w14:paraId="4EC37113" w14:textId="550CC50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I16186639</w:t>
            </w:r>
          </w:p>
        </w:tc>
        <w:tc>
          <w:tcPr>
            <w:tcW w:w="730" w:type="pct"/>
            <w:vAlign w:val="center"/>
          </w:tcPr>
          <w:p w14:paraId="3AD5B40E" w14:textId="7063101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336941DF" w14:textId="3CF4B38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331729FD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693F8AAD" w14:textId="6B30EA92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Con. Reducer,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4" x 2" S-40 x S-40</w:t>
            </w:r>
          </w:p>
        </w:tc>
        <w:tc>
          <w:tcPr>
            <w:tcW w:w="729" w:type="pct"/>
            <w:vAlign w:val="center"/>
          </w:tcPr>
          <w:p w14:paraId="45B80D40" w14:textId="65EF94C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I17447301</w:t>
            </w:r>
          </w:p>
        </w:tc>
        <w:tc>
          <w:tcPr>
            <w:tcW w:w="730" w:type="pct"/>
            <w:vAlign w:val="center"/>
          </w:tcPr>
          <w:p w14:paraId="40E13A80" w14:textId="236C462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3</w:t>
            </w:r>
          </w:p>
        </w:tc>
        <w:tc>
          <w:tcPr>
            <w:tcW w:w="1234" w:type="pct"/>
            <w:vAlign w:val="center"/>
          </w:tcPr>
          <w:p w14:paraId="1B8E09B5" w14:textId="4CC639A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194EA874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1AB2A275" w14:textId="4EA3C81E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Con. Reducer,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8" x 4" S-20 x S-40</w:t>
            </w:r>
          </w:p>
        </w:tc>
        <w:tc>
          <w:tcPr>
            <w:tcW w:w="729" w:type="pct"/>
            <w:vAlign w:val="center"/>
          </w:tcPr>
          <w:p w14:paraId="520F2A49" w14:textId="332A899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I17447702</w:t>
            </w:r>
          </w:p>
        </w:tc>
        <w:tc>
          <w:tcPr>
            <w:tcW w:w="730" w:type="pct"/>
            <w:vAlign w:val="center"/>
          </w:tcPr>
          <w:p w14:paraId="2AD60CCF" w14:textId="0BCB0D7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70B63651" w14:textId="2E2502D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7ADB4DA3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9A13AAF" w14:textId="7C410215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Ecc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Reducer,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3" x 2" S-40 x S-40</w:t>
            </w:r>
          </w:p>
        </w:tc>
        <w:tc>
          <w:tcPr>
            <w:tcW w:w="729" w:type="pct"/>
            <w:vAlign w:val="center"/>
          </w:tcPr>
          <w:p w14:paraId="395555E5" w14:textId="01ECC7F7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I17449312</w:t>
            </w:r>
          </w:p>
        </w:tc>
        <w:tc>
          <w:tcPr>
            <w:tcW w:w="730" w:type="pct"/>
            <w:vAlign w:val="center"/>
          </w:tcPr>
          <w:p w14:paraId="19CCF1A9" w14:textId="07D0984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665F8E19" w14:textId="1B44D00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4458A0B1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982D9F6" w14:textId="01E67E81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Ecc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Reducer,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4" x 2" S-40 x S-40</w:t>
            </w:r>
          </w:p>
        </w:tc>
        <w:tc>
          <w:tcPr>
            <w:tcW w:w="729" w:type="pct"/>
            <w:vAlign w:val="center"/>
          </w:tcPr>
          <w:p w14:paraId="1BF06E9D" w14:textId="6D369B2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I17449557</w:t>
            </w:r>
          </w:p>
        </w:tc>
        <w:tc>
          <w:tcPr>
            <w:tcW w:w="730" w:type="pct"/>
            <w:vAlign w:val="center"/>
          </w:tcPr>
          <w:p w14:paraId="71D03202" w14:textId="3D84284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5B1B60AD" w14:textId="39EE8C4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19829D6E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171989F5" w14:textId="028FB94A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lastRenderedPageBreak/>
              <w:t>Ecc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Reducer,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8" x 4" S-20 x S-40</w:t>
            </w:r>
          </w:p>
        </w:tc>
        <w:tc>
          <w:tcPr>
            <w:tcW w:w="729" w:type="pct"/>
            <w:vAlign w:val="center"/>
          </w:tcPr>
          <w:p w14:paraId="49CE45CF" w14:textId="62EA611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I17449958</w:t>
            </w:r>
          </w:p>
        </w:tc>
        <w:tc>
          <w:tcPr>
            <w:tcW w:w="730" w:type="pct"/>
            <w:vAlign w:val="center"/>
          </w:tcPr>
          <w:p w14:paraId="0958ECD2" w14:textId="120AC21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3381E6DE" w14:textId="0F88DF9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13ACE889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42DE4314" w14:textId="5EC3F59E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Con. Reducer,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8" x 4" S-40 x S-40</w:t>
            </w:r>
          </w:p>
        </w:tc>
        <w:tc>
          <w:tcPr>
            <w:tcW w:w="729" w:type="pct"/>
            <w:vAlign w:val="center"/>
          </w:tcPr>
          <w:p w14:paraId="63C01FFE" w14:textId="549C4F7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I19797515</w:t>
            </w:r>
          </w:p>
        </w:tc>
        <w:tc>
          <w:tcPr>
            <w:tcW w:w="730" w:type="pct"/>
            <w:vAlign w:val="center"/>
          </w:tcPr>
          <w:p w14:paraId="5C984949" w14:textId="41C4444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59405294" w14:textId="18C134B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492438C3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6B619168" w14:textId="1EB2A5E8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Ecc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Reducer,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8" x 4" S-40 x S-40</w:t>
            </w:r>
          </w:p>
        </w:tc>
        <w:tc>
          <w:tcPr>
            <w:tcW w:w="729" w:type="pct"/>
            <w:vAlign w:val="center"/>
          </w:tcPr>
          <w:p w14:paraId="1914211E" w14:textId="0BA0FEA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I19820884</w:t>
            </w:r>
          </w:p>
        </w:tc>
        <w:tc>
          <w:tcPr>
            <w:tcW w:w="730" w:type="pct"/>
            <w:vAlign w:val="center"/>
          </w:tcPr>
          <w:p w14:paraId="344749C0" w14:textId="217BDE17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2DE51A07" w14:textId="470F7D3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60F37536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DA26FDA" w14:textId="46937C9D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90 Deg. LR Elbow,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8" S-40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9.00</w:t>
            </w:r>
          </w:p>
        </w:tc>
        <w:tc>
          <w:tcPr>
            <w:tcW w:w="729" w:type="pct"/>
            <w:vAlign w:val="center"/>
          </w:tcPr>
          <w:p w14:paraId="2BA9BDF6" w14:textId="3A55A9D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I19837715</w:t>
            </w:r>
          </w:p>
        </w:tc>
        <w:tc>
          <w:tcPr>
            <w:tcW w:w="730" w:type="pct"/>
            <w:vAlign w:val="center"/>
          </w:tcPr>
          <w:p w14:paraId="29E94FF3" w14:textId="2803D5B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7</w:t>
            </w:r>
          </w:p>
        </w:tc>
        <w:tc>
          <w:tcPr>
            <w:tcW w:w="1234" w:type="pct"/>
            <w:vAlign w:val="center"/>
          </w:tcPr>
          <w:p w14:paraId="76ACDEFD" w14:textId="3844483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2288AC39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6E488A2" w14:textId="232069E1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Weldolet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BE,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24" x 2" S-20 x S-40</w:t>
            </w:r>
          </w:p>
        </w:tc>
        <w:tc>
          <w:tcPr>
            <w:tcW w:w="729" w:type="pct"/>
            <w:vAlign w:val="center"/>
          </w:tcPr>
          <w:p w14:paraId="385A9DE5" w14:textId="0360F21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I22487767</w:t>
            </w:r>
          </w:p>
        </w:tc>
        <w:tc>
          <w:tcPr>
            <w:tcW w:w="730" w:type="pct"/>
            <w:vAlign w:val="center"/>
          </w:tcPr>
          <w:p w14:paraId="07683B87" w14:textId="362AEAF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44C05BA5" w14:textId="2E92D1D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29F3C036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043D408" w14:textId="2D8AA439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Nipple, ASTM A106-B, PE x MTE, ASME B36.10M, 4"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Long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SMLS , 0.75" S-80</w:t>
            </w:r>
          </w:p>
        </w:tc>
        <w:tc>
          <w:tcPr>
            <w:tcW w:w="729" w:type="pct"/>
            <w:vAlign w:val="center"/>
          </w:tcPr>
          <w:p w14:paraId="752A2220" w14:textId="393478E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I29764043</w:t>
            </w:r>
          </w:p>
        </w:tc>
        <w:tc>
          <w:tcPr>
            <w:tcW w:w="730" w:type="pct"/>
            <w:vAlign w:val="center"/>
          </w:tcPr>
          <w:p w14:paraId="6C6C2321" w14:textId="278571A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0B8C8C6C" w14:textId="51886AC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31C265A0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7219B35" w14:textId="0087CAE6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Weldolet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BE,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28" x 2" S-STD x S-40</w:t>
            </w:r>
          </w:p>
        </w:tc>
        <w:tc>
          <w:tcPr>
            <w:tcW w:w="729" w:type="pct"/>
            <w:vAlign w:val="center"/>
          </w:tcPr>
          <w:p w14:paraId="2F4BED96" w14:textId="7BDA8EE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I29767629</w:t>
            </w:r>
          </w:p>
        </w:tc>
        <w:tc>
          <w:tcPr>
            <w:tcW w:w="730" w:type="pct"/>
            <w:vAlign w:val="center"/>
          </w:tcPr>
          <w:p w14:paraId="0EE66937" w14:textId="7F26517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4</w:t>
            </w:r>
          </w:p>
        </w:tc>
        <w:tc>
          <w:tcPr>
            <w:tcW w:w="1234" w:type="pct"/>
            <w:vAlign w:val="center"/>
          </w:tcPr>
          <w:p w14:paraId="385F0EAA" w14:textId="1BC023C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A30BFF" w14:paraId="55B6399B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9C18B1D" w14:textId="747F7846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Red. Tee,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14" x 10" S-20 x S-20</w:t>
            </w:r>
          </w:p>
        </w:tc>
        <w:tc>
          <w:tcPr>
            <w:tcW w:w="729" w:type="pct"/>
            <w:vAlign w:val="center"/>
          </w:tcPr>
          <w:p w14:paraId="61027ECC" w14:textId="0AA8766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I30086899</w:t>
            </w:r>
          </w:p>
        </w:tc>
        <w:tc>
          <w:tcPr>
            <w:tcW w:w="730" w:type="pct"/>
            <w:vAlign w:val="center"/>
          </w:tcPr>
          <w:p w14:paraId="37C738D8" w14:textId="7C10AD5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70DC7D0C" w14:textId="6244CD7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A30BFF" w14:paraId="4A743FA2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4ACCE013" w14:textId="59360167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Con. Swage, ASTM A234 Grade WPB, BLE x PSE, MSS SP-95,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SMLS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3" x 1" S-40 x S-80</w:t>
            </w:r>
          </w:p>
        </w:tc>
        <w:tc>
          <w:tcPr>
            <w:tcW w:w="729" w:type="pct"/>
            <w:vAlign w:val="center"/>
          </w:tcPr>
          <w:p w14:paraId="30BD20E7" w14:textId="7BD3227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I30339840</w:t>
            </w:r>
          </w:p>
        </w:tc>
        <w:tc>
          <w:tcPr>
            <w:tcW w:w="730" w:type="pct"/>
            <w:vAlign w:val="center"/>
          </w:tcPr>
          <w:p w14:paraId="62A41C40" w14:textId="26D7559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3</w:t>
            </w:r>
          </w:p>
        </w:tc>
        <w:tc>
          <w:tcPr>
            <w:tcW w:w="1234" w:type="pct"/>
            <w:vAlign w:val="center"/>
          </w:tcPr>
          <w:p w14:paraId="4CDCB763" w14:textId="3C582C1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1F6785B5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68BA0E8E" w14:textId="07E0A80F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Ecc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Swage, ASTM A234 Grade WPB, BLE x PSE, MSS SP-95,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SMLS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3" x 1" S-40 x S-80</w:t>
            </w:r>
          </w:p>
        </w:tc>
        <w:tc>
          <w:tcPr>
            <w:tcW w:w="729" w:type="pct"/>
            <w:vAlign w:val="center"/>
          </w:tcPr>
          <w:p w14:paraId="44CD3C38" w14:textId="6DDDE8E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I30341613</w:t>
            </w:r>
          </w:p>
        </w:tc>
        <w:tc>
          <w:tcPr>
            <w:tcW w:w="730" w:type="pct"/>
            <w:vAlign w:val="center"/>
          </w:tcPr>
          <w:p w14:paraId="108C19FF" w14:textId="2DFBAAD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69CE0375" w14:textId="1D9F44B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68FD0B09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6181414D" w14:textId="4C381486" w:rsidR="00A30BFF" w:rsidRPr="00CF2660" w:rsidRDefault="00A30BFF" w:rsidP="00B5223D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Red. Tee,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>W ,</w:t>
            </w:r>
            <w:proofErr w:type="gramEnd"/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 28" x 24" S-STD x S-20</w:t>
            </w:r>
          </w:p>
        </w:tc>
        <w:tc>
          <w:tcPr>
            <w:tcW w:w="729" w:type="pct"/>
            <w:vAlign w:val="center"/>
          </w:tcPr>
          <w:p w14:paraId="36B30AEE" w14:textId="7BDF56FA" w:rsidR="00A30BFF" w:rsidRPr="00CF2660" w:rsidRDefault="00A30BFF" w:rsidP="00CF2660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>I20079882</w:t>
            </w:r>
          </w:p>
        </w:tc>
        <w:tc>
          <w:tcPr>
            <w:tcW w:w="730" w:type="pct"/>
            <w:vAlign w:val="center"/>
          </w:tcPr>
          <w:p w14:paraId="0DB70BC7" w14:textId="1E784507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424B976D" w14:textId="021C17B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2E9B0172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4E9D3B53" w14:textId="379A8EA9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12" x 0.75"</w:t>
            </w:r>
          </w:p>
        </w:tc>
        <w:tc>
          <w:tcPr>
            <w:tcW w:w="729" w:type="pct"/>
            <w:vAlign w:val="center"/>
          </w:tcPr>
          <w:p w14:paraId="00F9BDF1" w14:textId="7AA5439D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I11310856</w:t>
            </w:r>
          </w:p>
        </w:tc>
        <w:tc>
          <w:tcPr>
            <w:tcW w:w="730" w:type="pct"/>
            <w:vAlign w:val="center"/>
          </w:tcPr>
          <w:p w14:paraId="07F8716A" w14:textId="4356C5E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61239F16" w14:textId="601079A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7F705D59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B934A89" w14:textId="3F5FB3B9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Weldolet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BE,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12" x 4" S-20 x S-40</w:t>
            </w:r>
          </w:p>
        </w:tc>
        <w:tc>
          <w:tcPr>
            <w:tcW w:w="729" w:type="pct"/>
            <w:vAlign w:val="center"/>
          </w:tcPr>
          <w:p w14:paraId="2C9F0E43" w14:textId="311FE86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I22485533</w:t>
            </w:r>
          </w:p>
        </w:tc>
        <w:tc>
          <w:tcPr>
            <w:tcW w:w="730" w:type="pct"/>
            <w:vAlign w:val="center"/>
          </w:tcPr>
          <w:p w14:paraId="6CF2E56C" w14:textId="72F36BE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3D584C35" w14:textId="12A30A2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A30BFF" w14:paraId="32EE1901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52BB32BD" w14:textId="557EA13D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Weldolet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BE,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30" x 8" S-STD x S-20</w:t>
            </w:r>
          </w:p>
        </w:tc>
        <w:tc>
          <w:tcPr>
            <w:tcW w:w="729" w:type="pct"/>
            <w:vAlign w:val="center"/>
          </w:tcPr>
          <w:p w14:paraId="72966D0D" w14:textId="30248A5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I8373551</w:t>
            </w:r>
          </w:p>
        </w:tc>
        <w:tc>
          <w:tcPr>
            <w:tcW w:w="730" w:type="pct"/>
            <w:vAlign w:val="center"/>
          </w:tcPr>
          <w:p w14:paraId="0FE2773F" w14:textId="7F7EC10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4</w:t>
            </w:r>
          </w:p>
        </w:tc>
        <w:tc>
          <w:tcPr>
            <w:tcW w:w="1234" w:type="pct"/>
            <w:vAlign w:val="center"/>
          </w:tcPr>
          <w:p w14:paraId="7E057889" w14:textId="134E31E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A30BFF" w14:paraId="74309EBE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342114E" w14:textId="75FC839D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Weldolet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BE,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36" x 6" S-STD x S-40</w:t>
            </w:r>
          </w:p>
        </w:tc>
        <w:tc>
          <w:tcPr>
            <w:tcW w:w="729" w:type="pct"/>
            <w:vAlign w:val="center"/>
          </w:tcPr>
          <w:p w14:paraId="489EC44A" w14:textId="04DB34C6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I29768482</w:t>
            </w:r>
          </w:p>
        </w:tc>
        <w:tc>
          <w:tcPr>
            <w:tcW w:w="730" w:type="pct"/>
            <w:vAlign w:val="center"/>
          </w:tcPr>
          <w:p w14:paraId="0DDD148A" w14:textId="3CC0E49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7569BACF" w14:textId="2EE1662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A30BFF" w14:paraId="6D9C87C3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846CF7F" w14:textId="735211CC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12" x 0.75"</w:t>
            </w:r>
          </w:p>
        </w:tc>
        <w:tc>
          <w:tcPr>
            <w:tcW w:w="729" w:type="pct"/>
            <w:vAlign w:val="center"/>
          </w:tcPr>
          <w:p w14:paraId="1F92E0FA" w14:textId="6884404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I11310856</w:t>
            </w:r>
          </w:p>
        </w:tc>
        <w:tc>
          <w:tcPr>
            <w:tcW w:w="730" w:type="pct"/>
            <w:vAlign w:val="center"/>
          </w:tcPr>
          <w:p w14:paraId="60CDA63E" w14:textId="4F0F539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4C6F870B" w14:textId="589D65F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6B9D3E28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9112AB8" w14:textId="2E81B160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14" x 0.75"</w:t>
            </w:r>
          </w:p>
        </w:tc>
        <w:tc>
          <w:tcPr>
            <w:tcW w:w="729" w:type="pct"/>
            <w:vAlign w:val="center"/>
          </w:tcPr>
          <w:p w14:paraId="12A09775" w14:textId="34A203E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I11310874</w:t>
            </w:r>
          </w:p>
        </w:tc>
        <w:tc>
          <w:tcPr>
            <w:tcW w:w="730" w:type="pct"/>
            <w:vAlign w:val="center"/>
          </w:tcPr>
          <w:p w14:paraId="35DF2957" w14:textId="1A06D207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4D41AD2C" w14:textId="2FADAD5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2721535C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A66882F" w14:textId="407E89DD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6000,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16" x 0.75"</w:t>
            </w:r>
          </w:p>
        </w:tc>
        <w:tc>
          <w:tcPr>
            <w:tcW w:w="729" w:type="pct"/>
            <w:vAlign w:val="center"/>
          </w:tcPr>
          <w:p w14:paraId="1A832C19" w14:textId="467BE21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I11325033</w:t>
            </w:r>
          </w:p>
        </w:tc>
        <w:tc>
          <w:tcPr>
            <w:tcW w:w="730" w:type="pct"/>
            <w:vAlign w:val="center"/>
          </w:tcPr>
          <w:p w14:paraId="353F7753" w14:textId="12B407EC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5ED1867D" w14:textId="34DEDA6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47EC6824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4487C41E" w14:textId="517BC2E5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Weldolet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BE,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16" x 4" S-20 x S-40</w:t>
            </w:r>
          </w:p>
        </w:tc>
        <w:tc>
          <w:tcPr>
            <w:tcW w:w="729" w:type="pct"/>
            <w:vAlign w:val="center"/>
          </w:tcPr>
          <w:p w14:paraId="277B889E" w14:textId="199EA41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I37408863</w:t>
            </w:r>
          </w:p>
        </w:tc>
        <w:tc>
          <w:tcPr>
            <w:tcW w:w="730" w:type="pct"/>
            <w:vAlign w:val="center"/>
          </w:tcPr>
          <w:p w14:paraId="4934E772" w14:textId="1FA0B71D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4</w:t>
            </w:r>
          </w:p>
        </w:tc>
        <w:tc>
          <w:tcPr>
            <w:tcW w:w="1234" w:type="pct"/>
            <w:vAlign w:val="center"/>
          </w:tcPr>
          <w:p w14:paraId="0D9FD649" w14:textId="646CD94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163D6069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5363FAB4" w14:textId="7A233617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Cplg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., ASTM A105, SW, CL 6000, ASME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B16.11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1"</w:t>
            </w:r>
          </w:p>
        </w:tc>
        <w:tc>
          <w:tcPr>
            <w:tcW w:w="729" w:type="pct"/>
            <w:vAlign w:val="center"/>
          </w:tcPr>
          <w:p w14:paraId="3D95AC20" w14:textId="4F16BD9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I4320654</w:t>
            </w:r>
          </w:p>
        </w:tc>
        <w:tc>
          <w:tcPr>
            <w:tcW w:w="730" w:type="pct"/>
            <w:vAlign w:val="center"/>
          </w:tcPr>
          <w:p w14:paraId="31F90E35" w14:textId="1CC05B86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3AA2E524" w14:textId="3ED7BC4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44770BEE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4BA856D0" w14:textId="33DEF6C9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Weldolet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BE,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20" x 12" S-20 x S-20</w:t>
            </w:r>
          </w:p>
        </w:tc>
        <w:tc>
          <w:tcPr>
            <w:tcW w:w="729" w:type="pct"/>
            <w:vAlign w:val="center"/>
          </w:tcPr>
          <w:p w14:paraId="14174C05" w14:textId="36735FE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I5920045</w:t>
            </w:r>
          </w:p>
        </w:tc>
        <w:tc>
          <w:tcPr>
            <w:tcW w:w="730" w:type="pct"/>
            <w:vAlign w:val="center"/>
          </w:tcPr>
          <w:p w14:paraId="5CCC2937" w14:textId="1A83DD3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1F56152C" w14:textId="755DC61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0B154B08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6118639" w14:textId="0BAE3C30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10" x 1.5"</w:t>
            </w:r>
          </w:p>
        </w:tc>
        <w:tc>
          <w:tcPr>
            <w:tcW w:w="729" w:type="pct"/>
            <w:vAlign w:val="center"/>
          </w:tcPr>
          <w:p w14:paraId="09570D9B" w14:textId="0333274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I11310842</w:t>
            </w:r>
          </w:p>
        </w:tc>
        <w:tc>
          <w:tcPr>
            <w:tcW w:w="730" w:type="pct"/>
            <w:vAlign w:val="center"/>
          </w:tcPr>
          <w:p w14:paraId="6BB19F10" w14:textId="4FCAC0B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18302C04" w14:textId="2F2AE47A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2C9292B9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4AEC2083" w14:textId="3647B5A2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lastRenderedPageBreak/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12" x 1.5"</w:t>
            </w:r>
          </w:p>
        </w:tc>
        <w:tc>
          <w:tcPr>
            <w:tcW w:w="729" w:type="pct"/>
            <w:vAlign w:val="center"/>
          </w:tcPr>
          <w:p w14:paraId="5FA81AAE" w14:textId="5C76295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I11310859</w:t>
            </w:r>
          </w:p>
        </w:tc>
        <w:tc>
          <w:tcPr>
            <w:tcW w:w="730" w:type="pct"/>
            <w:vAlign w:val="center"/>
          </w:tcPr>
          <w:p w14:paraId="4F145DED" w14:textId="3050846D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5B642955" w14:textId="1B8BF0C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5585DAA0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E138BD1" w14:textId="780FEA87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4" x 1"</w:t>
            </w:r>
          </w:p>
        </w:tc>
        <w:tc>
          <w:tcPr>
            <w:tcW w:w="729" w:type="pct"/>
            <w:vAlign w:val="center"/>
          </w:tcPr>
          <w:p w14:paraId="1EE784C7" w14:textId="3C1C5C4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I11311242</w:t>
            </w:r>
          </w:p>
        </w:tc>
        <w:tc>
          <w:tcPr>
            <w:tcW w:w="730" w:type="pct"/>
            <w:vAlign w:val="center"/>
          </w:tcPr>
          <w:p w14:paraId="32DD9472" w14:textId="1BF50FC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79949E32" w14:textId="62A05DE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369C45B6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B210CB6" w14:textId="15A545B7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90 Deg. Elbow, ASTM A105, FTE, CL 3000, ASME B16.11,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Galvanized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1"</w:t>
            </w:r>
          </w:p>
        </w:tc>
        <w:tc>
          <w:tcPr>
            <w:tcW w:w="729" w:type="pct"/>
            <w:vAlign w:val="center"/>
          </w:tcPr>
          <w:p w14:paraId="0DF15AC4" w14:textId="270BE0D6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I13548270</w:t>
            </w:r>
          </w:p>
        </w:tc>
        <w:tc>
          <w:tcPr>
            <w:tcW w:w="730" w:type="pct"/>
            <w:vAlign w:val="center"/>
          </w:tcPr>
          <w:p w14:paraId="7F33D0F7" w14:textId="236C333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01E483AD" w14:textId="3D3E4FF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133C7D49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42B23FF" w14:textId="00703CF3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Red. Tee,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4" x 2" S-40 x S-40</w:t>
            </w:r>
          </w:p>
        </w:tc>
        <w:tc>
          <w:tcPr>
            <w:tcW w:w="729" w:type="pct"/>
            <w:vAlign w:val="center"/>
          </w:tcPr>
          <w:p w14:paraId="2610C60E" w14:textId="0DBD469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I19828399</w:t>
            </w:r>
          </w:p>
        </w:tc>
        <w:tc>
          <w:tcPr>
            <w:tcW w:w="730" w:type="pct"/>
            <w:vAlign w:val="center"/>
          </w:tcPr>
          <w:p w14:paraId="6C8AC772" w14:textId="08F6B076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231261BE" w14:textId="1A8D83C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68389FCE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129F0308" w14:textId="6CDEE3FB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90 Deg. LR Elbow,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3" S-80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9.11</w:t>
            </w:r>
          </w:p>
        </w:tc>
        <w:tc>
          <w:tcPr>
            <w:tcW w:w="729" w:type="pct"/>
            <w:vAlign w:val="center"/>
          </w:tcPr>
          <w:p w14:paraId="79441581" w14:textId="3148CD7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I23235276</w:t>
            </w:r>
          </w:p>
        </w:tc>
        <w:tc>
          <w:tcPr>
            <w:tcW w:w="730" w:type="pct"/>
            <w:vAlign w:val="center"/>
          </w:tcPr>
          <w:p w14:paraId="43FA00A1" w14:textId="7ADC57A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4</w:t>
            </w:r>
          </w:p>
        </w:tc>
        <w:tc>
          <w:tcPr>
            <w:tcW w:w="1234" w:type="pct"/>
            <w:vAlign w:val="center"/>
          </w:tcPr>
          <w:p w14:paraId="68F7099C" w14:textId="09E3A1C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229F4985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36BB244B" w14:textId="3E1745FB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90 Deg. Elbow, ASTM A105, SW, CL 3000, ASME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B16.11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0.75"</w:t>
            </w:r>
          </w:p>
        </w:tc>
        <w:tc>
          <w:tcPr>
            <w:tcW w:w="729" w:type="pct"/>
            <w:vAlign w:val="center"/>
          </w:tcPr>
          <w:p w14:paraId="446C2D7C" w14:textId="7CB8A25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I25443767</w:t>
            </w:r>
          </w:p>
        </w:tc>
        <w:tc>
          <w:tcPr>
            <w:tcW w:w="730" w:type="pct"/>
            <w:vAlign w:val="center"/>
          </w:tcPr>
          <w:p w14:paraId="0519B888" w14:textId="3FEFF446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9</w:t>
            </w:r>
          </w:p>
        </w:tc>
        <w:tc>
          <w:tcPr>
            <w:tcW w:w="1234" w:type="pct"/>
            <w:vAlign w:val="center"/>
          </w:tcPr>
          <w:p w14:paraId="46C8DBA6" w14:textId="7CC178B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6AAF26CA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53D44177" w14:textId="1DE47ECF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90 Deg. Elbow, ASTM A105, SW, CL 3000, ASME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B16.11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1"</w:t>
            </w:r>
          </w:p>
        </w:tc>
        <w:tc>
          <w:tcPr>
            <w:tcW w:w="729" w:type="pct"/>
            <w:vAlign w:val="center"/>
          </w:tcPr>
          <w:p w14:paraId="10E05D62" w14:textId="52397E4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I25443768</w:t>
            </w:r>
          </w:p>
        </w:tc>
        <w:tc>
          <w:tcPr>
            <w:tcW w:w="730" w:type="pct"/>
            <w:vAlign w:val="center"/>
          </w:tcPr>
          <w:p w14:paraId="0A6B2257" w14:textId="737AE74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4B111DC0" w14:textId="26942ED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A30BFF" w14:paraId="675F271E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5C6FFDA1" w14:textId="61E18FC2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90 Deg. Elbow, ASTM A105, SW, CL 3000, ASME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B16.11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1.5"</w:t>
            </w:r>
          </w:p>
        </w:tc>
        <w:tc>
          <w:tcPr>
            <w:tcW w:w="729" w:type="pct"/>
            <w:vAlign w:val="center"/>
          </w:tcPr>
          <w:p w14:paraId="4F61F90E" w14:textId="02AF834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I25443770</w:t>
            </w:r>
          </w:p>
        </w:tc>
        <w:tc>
          <w:tcPr>
            <w:tcW w:w="730" w:type="pct"/>
            <w:vAlign w:val="center"/>
          </w:tcPr>
          <w:p w14:paraId="7C9C79AE" w14:textId="4D06DA4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19F5021F" w14:textId="553555F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A30BFF" w14:paraId="0840309C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486C8B28" w14:textId="2554E709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45 Deg. Elbow, ASTM A105, SW, CL 3000, ASME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B16.11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0.75"</w:t>
            </w:r>
          </w:p>
        </w:tc>
        <w:tc>
          <w:tcPr>
            <w:tcW w:w="729" w:type="pct"/>
            <w:vAlign w:val="center"/>
          </w:tcPr>
          <w:p w14:paraId="07234E88" w14:textId="224C07D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I25443773</w:t>
            </w:r>
          </w:p>
        </w:tc>
        <w:tc>
          <w:tcPr>
            <w:tcW w:w="730" w:type="pct"/>
            <w:vAlign w:val="center"/>
          </w:tcPr>
          <w:p w14:paraId="70887871" w14:textId="1AF0565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3E817A5E" w14:textId="43142256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  <w:bookmarkStart w:id="2" w:name="_GoBack"/>
            <w:bookmarkEnd w:id="2"/>
          </w:p>
        </w:tc>
      </w:tr>
      <w:tr w:rsidR="00A30BFF" w14:paraId="2B983602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1957696" w14:textId="45300AC7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Red. Tee, ASTM A105, SW, CL 3000, ASME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B16.11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1" x 0.75"</w:t>
            </w:r>
          </w:p>
        </w:tc>
        <w:tc>
          <w:tcPr>
            <w:tcW w:w="729" w:type="pct"/>
            <w:vAlign w:val="center"/>
          </w:tcPr>
          <w:p w14:paraId="7DF32EE2" w14:textId="59D4D2A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I25443786</w:t>
            </w:r>
          </w:p>
        </w:tc>
        <w:tc>
          <w:tcPr>
            <w:tcW w:w="730" w:type="pct"/>
            <w:vAlign w:val="center"/>
          </w:tcPr>
          <w:p w14:paraId="755A7E7F" w14:textId="112C45A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2BB3CBA5" w14:textId="28B5F17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08B71C17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95CC5FE" w14:textId="5F1A4B35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Cplg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., ASTM A105, SW, CL 3000, ASME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B16.11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0.75"</w:t>
            </w:r>
          </w:p>
        </w:tc>
        <w:tc>
          <w:tcPr>
            <w:tcW w:w="729" w:type="pct"/>
            <w:vAlign w:val="center"/>
          </w:tcPr>
          <w:p w14:paraId="47245DE4" w14:textId="54A1B5C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I25443800</w:t>
            </w:r>
          </w:p>
        </w:tc>
        <w:tc>
          <w:tcPr>
            <w:tcW w:w="730" w:type="pct"/>
            <w:vAlign w:val="center"/>
          </w:tcPr>
          <w:p w14:paraId="5932CBA5" w14:textId="6A79FF6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0CBB4E4A" w14:textId="66FCE8F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266B9483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3BD6276" w14:textId="0EC42512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Weldolet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BE,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8" x 4" S-20 x S-40</w:t>
            </w:r>
          </w:p>
        </w:tc>
        <w:tc>
          <w:tcPr>
            <w:tcW w:w="729" w:type="pct"/>
            <w:vAlign w:val="center"/>
          </w:tcPr>
          <w:p w14:paraId="43774D57" w14:textId="5AC7186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I29769622</w:t>
            </w:r>
          </w:p>
        </w:tc>
        <w:tc>
          <w:tcPr>
            <w:tcW w:w="730" w:type="pct"/>
            <w:vAlign w:val="center"/>
          </w:tcPr>
          <w:p w14:paraId="52DEE1D7" w14:textId="6547C81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4</w:t>
            </w:r>
          </w:p>
        </w:tc>
        <w:tc>
          <w:tcPr>
            <w:tcW w:w="1234" w:type="pct"/>
            <w:vAlign w:val="center"/>
          </w:tcPr>
          <w:p w14:paraId="4B8AC9C6" w14:textId="0F827FA3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03A8133A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82D286E" w14:textId="15CEDDD6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Ecc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Swage, ASTM A234 Grade WPB, BLE x PSE, MSS SP-95,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SMLS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2" x 1" S-80 x S-160</w:t>
            </w:r>
          </w:p>
        </w:tc>
        <w:tc>
          <w:tcPr>
            <w:tcW w:w="729" w:type="pct"/>
            <w:vAlign w:val="center"/>
          </w:tcPr>
          <w:p w14:paraId="4774B856" w14:textId="22FF754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I30352307</w:t>
            </w:r>
          </w:p>
        </w:tc>
        <w:tc>
          <w:tcPr>
            <w:tcW w:w="730" w:type="pct"/>
            <w:vAlign w:val="center"/>
          </w:tcPr>
          <w:p w14:paraId="63D093CE" w14:textId="0DD3101E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53C33A80" w14:textId="1C67484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5383676F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61F63990" w14:textId="3C211A5B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90 Deg. Elbow, ASTM A105, SW, CL 3000, ASME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B16.11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1.5"</w:t>
            </w:r>
          </w:p>
        </w:tc>
        <w:tc>
          <w:tcPr>
            <w:tcW w:w="729" w:type="pct"/>
            <w:vAlign w:val="center"/>
          </w:tcPr>
          <w:p w14:paraId="3E0B2A92" w14:textId="3D43843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I25443770</w:t>
            </w:r>
          </w:p>
        </w:tc>
        <w:tc>
          <w:tcPr>
            <w:tcW w:w="730" w:type="pct"/>
            <w:vAlign w:val="center"/>
          </w:tcPr>
          <w:p w14:paraId="4D6CF409" w14:textId="751DFD8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67DAE4AB" w14:textId="46D1D2A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A30BFF" w14:paraId="24770FD4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323FC11" w14:textId="726FEE20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Ecc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Reducer,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14" x 8" S-20 x S-20</w:t>
            </w:r>
          </w:p>
        </w:tc>
        <w:tc>
          <w:tcPr>
            <w:tcW w:w="729" w:type="pct"/>
            <w:vAlign w:val="center"/>
          </w:tcPr>
          <w:p w14:paraId="468A03D9" w14:textId="028E1BE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I9876222</w:t>
            </w:r>
          </w:p>
        </w:tc>
        <w:tc>
          <w:tcPr>
            <w:tcW w:w="730" w:type="pct"/>
            <w:vAlign w:val="center"/>
          </w:tcPr>
          <w:p w14:paraId="37C2766C" w14:textId="1E2306A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3A45D7DD" w14:textId="71C8847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A30BFF" w14:paraId="2CB8AD00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1335570" w14:textId="4B0F4340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Ecc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. Reducer,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W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16" x 10" S-20 x S-20</w:t>
            </w:r>
          </w:p>
        </w:tc>
        <w:tc>
          <w:tcPr>
            <w:tcW w:w="729" w:type="pct"/>
            <w:vAlign w:val="center"/>
          </w:tcPr>
          <w:p w14:paraId="29615885" w14:textId="20D17284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I18856039</w:t>
            </w:r>
          </w:p>
        </w:tc>
        <w:tc>
          <w:tcPr>
            <w:tcW w:w="730" w:type="pct"/>
            <w:vAlign w:val="center"/>
          </w:tcPr>
          <w:p w14:paraId="168DADF4" w14:textId="40C1FC5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4" w:type="pct"/>
            <w:vAlign w:val="center"/>
          </w:tcPr>
          <w:p w14:paraId="54571B21" w14:textId="21324B5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A30BFF" w14:paraId="779CF065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43D1994A" w14:textId="64F668A7" w:rsidR="00A30BFF" w:rsidRPr="00CF2660" w:rsidRDefault="00A30BFF" w:rsidP="00B5223D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Con. Reducer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，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ASTM A234 Grade WPB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，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BE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，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ASME B16.9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，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Type W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，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PE Coated Externally 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>，</w:t>
            </w:r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24“ x 20“ S-20 x S-20</w:t>
            </w:r>
          </w:p>
        </w:tc>
        <w:tc>
          <w:tcPr>
            <w:tcW w:w="729" w:type="pct"/>
            <w:vAlign w:val="center"/>
          </w:tcPr>
          <w:p w14:paraId="5AF27FE0" w14:textId="565529DB" w:rsidR="00A30BFF" w:rsidRPr="00CF2660" w:rsidRDefault="00A30BFF" w:rsidP="00CF2660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>I30109215</w:t>
            </w:r>
          </w:p>
        </w:tc>
        <w:tc>
          <w:tcPr>
            <w:tcW w:w="730" w:type="pct"/>
            <w:vAlign w:val="center"/>
          </w:tcPr>
          <w:p w14:paraId="2420A5F8" w14:textId="1F210F1B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138BDCA9" w14:textId="31C5706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3CB441D2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5ABF4AF3" w14:textId="375F7E1E" w:rsidR="00A30BFF" w:rsidRPr="00CF2660" w:rsidRDefault="00A30BFF" w:rsidP="00B5223D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Cap,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 DN150 S-80</w:t>
            </w:r>
          </w:p>
        </w:tc>
        <w:tc>
          <w:tcPr>
            <w:tcW w:w="729" w:type="pct"/>
            <w:vAlign w:val="center"/>
          </w:tcPr>
          <w:p w14:paraId="77AB3AA5" w14:textId="4474B714" w:rsidR="00A30BFF" w:rsidRPr="00CF2660" w:rsidRDefault="00A30BFF" w:rsidP="00CF2660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>I23245536</w:t>
            </w:r>
          </w:p>
        </w:tc>
        <w:tc>
          <w:tcPr>
            <w:tcW w:w="730" w:type="pct"/>
            <w:vAlign w:val="center"/>
          </w:tcPr>
          <w:p w14:paraId="7EF5BB22" w14:textId="4CA04FC2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3418F679" w14:textId="7E76331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18C9818C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7F715BBD" w14:textId="7D799701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Sockolet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SW, CL 3000,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3" x 1.5"</w:t>
            </w:r>
          </w:p>
        </w:tc>
        <w:tc>
          <w:tcPr>
            <w:tcW w:w="729" w:type="pct"/>
            <w:vAlign w:val="center"/>
          </w:tcPr>
          <w:p w14:paraId="3AD957BF" w14:textId="72E6D868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I11311076</w:t>
            </w:r>
          </w:p>
        </w:tc>
        <w:tc>
          <w:tcPr>
            <w:tcW w:w="730" w:type="pct"/>
            <w:vAlign w:val="center"/>
          </w:tcPr>
          <w:p w14:paraId="3F081E6B" w14:textId="7F89ECF1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3583B528" w14:textId="179346D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4B315972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057B8C50" w14:textId="3CA2EED3" w:rsidR="00A30BFF" w:rsidRPr="00CF2660" w:rsidRDefault="00A30BFF" w:rsidP="00B522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60">
              <w:rPr>
                <w:rFonts w:ascii="Arial" w:eastAsia="等线" w:hAnsi="Arial" w:cs="Arial"/>
                <w:sz w:val="18"/>
                <w:szCs w:val="18"/>
              </w:rPr>
              <w:t>Weldolet</w:t>
            </w:r>
            <w:proofErr w:type="spellEnd"/>
            <w:r w:rsidRPr="00CF2660">
              <w:rPr>
                <w:rFonts w:ascii="Arial" w:eastAsia="等线" w:hAnsi="Arial" w:cs="Arial"/>
                <w:sz w:val="18"/>
                <w:szCs w:val="18"/>
              </w:rPr>
              <w:t>, ASTM A105, BE, MSS SP-</w:t>
            </w:r>
            <w:proofErr w:type="gramStart"/>
            <w:r w:rsidRPr="00CF2660">
              <w:rPr>
                <w:rFonts w:ascii="Arial" w:eastAsia="等线" w:hAnsi="Arial" w:cs="Arial"/>
                <w:sz w:val="18"/>
                <w:szCs w:val="18"/>
              </w:rPr>
              <w:t>97 ,</w:t>
            </w:r>
            <w:proofErr w:type="gramEnd"/>
            <w:r w:rsidRPr="00CF2660">
              <w:rPr>
                <w:rFonts w:ascii="Arial" w:eastAsia="等线" w:hAnsi="Arial" w:cs="Arial"/>
                <w:sz w:val="18"/>
                <w:szCs w:val="18"/>
              </w:rPr>
              <w:t xml:space="preserve"> DN350 x DN80 S-30 x S-40</w:t>
            </w:r>
          </w:p>
        </w:tc>
        <w:tc>
          <w:tcPr>
            <w:tcW w:w="729" w:type="pct"/>
            <w:vAlign w:val="center"/>
          </w:tcPr>
          <w:p w14:paraId="6FC2923B" w14:textId="1D090ECF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sz w:val="18"/>
                <w:szCs w:val="18"/>
              </w:rPr>
              <w:t>I28491799</w:t>
            </w:r>
          </w:p>
        </w:tc>
        <w:tc>
          <w:tcPr>
            <w:tcW w:w="730" w:type="pct"/>
            <w:vAlign w:val="center"/>
          </w:tcPr>
          <w:p w14:paraId="1670D1FB" w14:textId="6953E045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4" w:type="pct"/>
            <w:vAlign w:val="center"/>
          </w:tcPr>
          <w:p w14:paraId="01343712" w14:textId="08104F71" w:rsidR="00A30BFF" w:rsidRPr="00CF2660" w:rsidRDefault="00A30BFF" w:rsidP="00CF2660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1A4D3F2F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3F415530" w14:textId="7A88E1DB" w:rsidR="00A30BFF" w:rsidRPr="00CF2660" w:rsidRDefault="00A30BFF" w:rsidP="00B5223D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90 Deg. Elbow 1D, ASTM A234 Grade WPB, BE, ASME B16.9, Type </w:t>
            </w:r>
            <w:proofErr w:type="gramStart"/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>S ,</w:t>
            </w:r>
            <w:proofErr w:type="gramEnd"/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 DN450 S-80 </w:t>
            </w:r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>内弧最小壁厚：</w:t>
            </w:r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>29.79</w:t>
            </w:r>
          </w:p>
        </w:tc>
        <w:tc>
          <w:tcPr>
            <w:tcW w:w="729" w:type="pct"/>
            <w:vAlign w:val="center"/>
          </w:tcPr>
          <w:p w14:paraId="486DF185" w14:textId="2FF9C054" w:rsidR="00A30BFF" w:rsidRPr="00CF2660" w:rsidRDefault="00A30BFF" w:rsidP="00CF2660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CF2660">
              <w:rPr>
                <w:rFonts w:ascii="Arial" w:eastAsia="等线" w:hAnsi="Arial" w:cs="Arial"/>
                <w:kern w:val="0"/>
                <w:sz w:val="18"/>
                <w:szCs w:val="18"/>
              </w:rPr>
              <w:t>I29567283</w:t>
            </w:r>
          </w:p>
        </w:tc>
        <w:tc>
          <w:tcPr>
            <w:tcW w:w="730" w:type="pct"/>
            <w:vAlign w:val="center"/>
          </w:tcPr>
          <w:p w14:paraId="3CD7686A" w14:textId="1B541250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4" w:type="pct"/>
            <w:vAlign w:val="center"/>
          </w:tcPr>
          <w:p w14:paraId="2ECD6FF8" w14:textId="74C4462A" w:rsidR="00A30BFF" w:rsidRPr="00CF2660" w:rsidRDefault="00A30BFF" w:rsidP="00CF2660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A30BFF" w14:paraId="219E1AED" w14:textId="77777777" w:rsidTr="00B5223D">
        <w:trPr>
          <w:trHeight w:val="55"/>
          <w:jc w:val="center"/>
        </w:trPr>
        <w:tc>
          <w:tcPr>
            <w:tcW w:w="2307" w:type="pct"/>
            <w:vAlign w:val="center"/>
          </w:tcPr>
          <w:p w14:paraId="207DA97F" w14:textId="77777777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14:paraId="0FDC2230" w14:textId="77777777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14:paraId="0B1855FF" w14:textId="600325B9" w:rsidR="00A30BFF" w:rsidRPr="00CF2660" w:rsidRDefault="00A30BFF" w:rsidP="00CF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60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234" w:type="pct"/>
            <w:vAlign w:val="center"/>
          </w:tcPr>
          <w:p w14:paraId="3FA7C0D9" w14:textId="1B76935D" w:rsidR="00A30BFF" w:rsidRPr="00CF2660" w:rsidRDefault="00A30BFF" w:rsidP="00CF2660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</w:p>
        </w:tc>
      </w:tr>
    </w:tbl>
    <w:p w14:paraId="6075B13E" w14:textId="77777777" w:rsidR="00E34DA4" w:rsidRDefault="00E34DA4"/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22"/>
        <w:gridCol w:w="771"/>
        <w:gridCol w:w="1701"/>
        <w:gridCol w:w="1559"/>
        <w:gridCol w:w="1360"/>
      </w:tblGrid>
      <w:tr w:rsidR="00E34DA4" w14:paraId="75880955" w14:textId="77777777" w:rsidTr="0090398F">
        <w:trPr>
          <w:trHeight w:val="581"/>
          <w:jc w:val="center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1E1D75DC" w14:textId="77777777" w:rsidR="00E34DA4" w:rsidRPr="00A13C87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lastRenderedPageBreak/>
              <w:t>适用文件</w:t>
            </w:r>
            <w:r w:rsidRPr="00A13C87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                                                              </w:t>
            </w:r>
            <w:r w:rsidRPr="00A13C87">
              <w:rPr>
                <w:rFonts w:hint="eastAsia"/>
                <w:b/>
              </w:rPr>
              <w:t>参考附件</w:t>
            </w:r>
          </w:p>
          <w:p w14:paraId="6B3F46B2" w14:textId="77777777" w:rsidR="00E34DA4" w:rsidRDefault="00E34DA4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3C87">
              <w:rPr>
                <w:rFonts w:hint="eastAsia"/>
                <w:b/>
              </w:rPr>
              <w:t xml:space="preserve">REFERENCE DOCUMENTATION                                   </w:t>
            </w:r>
            <w:r>
              <w:rPr>
                <w:rFonts w:hint="eastAsia"/>
                <w:b/>
              </w:rPr>
              <w:t xml:space="preserve">            </w:t>
            </w:r>
            <w:r w:rsidRPr="00A13C87">
              <w:rPr>
                <w:rFonts w:hint="eastAsia"/>
                <w:b/>
              </w:rPr>
              <w:t xml:space="preserve"> Refer to attachments instead</w:t>
            </w:r>
          </w:p>
        </w:tc>
      </w:tr>
      <w:tr w:rsidR="00E34DA4" w14:paraId="073AFDB8" w14:textId="77777777" w:rsidTr="000B76D9">
        <w:trPr>
          <w:trHeight w:val="532"/>
          <w:jc w:val="center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AE6A7" w14:textId="77777777" w:rsidR="00E34DA4" w:rsidRPr="00A13C87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标题</w:t>
            </w:r>
          </w:p>
          <w:p w14:paraId="2ECFA0B6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C87">
              <w:rPr>
                <w:rFonts w:hint="eastAsia"/>
                <w:b/>
              </w:rPr>
              <w:t>Title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C53" w14:textId="77777777" w:rsidR="00E34DA4" w:rsidRPr="00A13C87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文件编号</w:t>
            </w:r>
          </w:p>
          <w:p w14:paraId="54924D8F" w14:textId="77777777" w:rsidR="00E34DA4" w:rsidRPr="000550E5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C87">
              <w:rPr>
                <w:b/>
              </w:rPr>
              <w:t>R</w:t>
            </w:r>
            <w:r w:rsidRPr="00A13C87">
              <w:rPr>
                <w:rFonts w:hint="eastAsia"/>
                <w:b/>
              </w:rPr>
              <w:t>eference No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5E3" w14:textId="77777777" w:rsidR="00E34DA4" w:rsidRPr="00A13C87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版本</w:t>
            </w:r>
          </w:p>
          <w:p w14:paraId="6AA3CE42" w14:textId="77777777" w:rsidR="00E34DA4" w:rsidRPr="000550E5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C87">
              <w:rPr>
                <w:rFonts w:hint="eastAsia"/>
                <w:b/>
              </w:rPr>
              <w:t>Rev.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AE0B" w14:textId="77777777" w:rsidR="00E34DA4" w:rsidRPr="00A13C87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批准状态</w:t>
            </w:r>
          </w:p>
          <w:p w14:paraId="321D9D56" w14:textId="77777777" w:rsidR="00E34DA4" w:rsidRPr="000550E5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C87">
              <w:rPr>
                <w:rFonts w:hint="eastAsia"/>
                <w:b/>
              </w:rPr>
              <w:t>Approval status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EB4" w14:textId="77777777" w:rsidR="00E34DA4" w:rsidRPr="00A13C87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批准人</w:t>
            </w:r>
          </w:p>
          <w:p w14:paraId="1B200DA7" w14:textId="77777777" w:rsidR="00E34DA4" w:rsidRPr="000550E5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C87">
              <w:rPr>
                <w:rFonts w:hint="eastAsia"/>
                <w:b/>
              </w:rPr>
              <w:t>Approved by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8867A" w14:textId="77777777" w:rsidR="00E34DA4" w:rsidRPr="00A13C87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>日期</w:t>
            </w:r>
          </w:p>
          <w:p w14:paraId="3D0BC2BF" w14:textId="77777777" w:rsidR="00E34DA4" w:rsidRPr="000550E5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C87">
              <w:rPr>
                <w:rFonts w:hint="eastAsia"/>
                <w:b/>
              </w:rPr>
              <w:t>Date</w:t>
            </w:r>
          </w:p>
        </w:tc>
      </w:tr>
      <w:tr w:rsidR="00B5223D" w:rsidRPr="00936E08" w14:paraId="50D4EAD9" w14:textId="77777777" w:rsidTr="000B76D9">
        <w:trPr>
          <w:trHeight w:val="149"/>
          <w:jc w:val="center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49E286" w14:textId="106A6AC0" w:rsidR="00B5223D" w:rsidRPr="00A13C87" w:rsidRDefault="000B76D9" w:rsidP="0090398F">
            <w:pPr>
              <w:jc w:val="left"/>
              <w:rPr>
                <w:b/>
              </w:rPr>
            </w:pPr>
            <w:r w:rsidRPr="000B76D9">
              <w:rPr>
                <w:b/>
              </w:rPr>
              <w:t>ITP for Seamless Metallic Fittings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3EF1E" w14:textId="3CDB1E7A" w:rsidR="00B5223D" w:rsidRPr="00A13C87" w:rsidRDefault="000B76D9" w:rsidP="0090398F">
            <w:pPr>
              <w:jc w:val="left"/>
              <w:rPr>
                <w:b/>
              </w:rPr>
            </w:pPr>
            <w:r w:rsidRPr="000B76D9">
              <w:rPr>
                <w:b/>
              </w:rPr>
              <w:t>MKP-VD-9000-402A-003-A4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7933D4" w14:textId="2BF6DF8D" w:rsidR="00B5223D" w:rsidRPr="00A13C87" w:rsidRDefault="000B76D9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C6355E" w14:textId="3D4BEC00" w:rsidR="00B5223D" w:rsidRPr="00A13C87" w:rsidRDefault="000B76D9" w:rsidP="0090398F">
            <w:pPr>
              <w:jc w:val="left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A1976" w14:textId="3F450070" w:rsidR="00B5223D" w:rsidRPr="00A13C87" w:rsidRDefault="000B76D9" w:rsidP="0090398F">
            <w:pPr>
              <w:jc w:val="left"/>
              <w:rPr>
                <w:b/>
              </w:rPr>
            </w:pPr>
            <w:r w:rsidRPr="000B76D9">
              <w:rPr>
                <w:b/>
              </w:rPr>
              <w:t xml:space="preserve">Pan </w:t>
            </w:r>
            <w:proofErr w:type="spellStart"/>
            <w:r w:rsidRPr="000B76D9">
              <w:rPr>
                <w:b/>
              </w:rPr>
              <w:t>Heqinng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AF9431" w14:textId="2907D28D" w:rsidR="00B5223D" w:rsidRPr="00A13C87" w:rsidRDefault="000B76D9" w:rsidP="0090398F">
            <w:pPr>
              <w:jc w:val="left"/>
              <w:rPr>
                <w:b/>
              </w:rPr>
            </w:pPr>
            <w:r>
              <w:rPr>
                <w:b/>
              </w:rPr>
              <w:t>08-1</w:t>
            </w:r>
            <w:r>
              <w:rPr>
                <w:rFonts w:hint="eastAsia"/>
                <w:b/>
              </w:rPr>
              <w:t>8</w:t>
            </w:r>
            <w:r w:rsidRPr="000B76D9">
              <w:rPr>
                <w:b/>
              </w:rPr>
              <w:t>-2017</w:t>
            </w:r>
          </w:p>
        </w:tc>
      </w:tr>
      <w:tr w:rsidR="00E34DA4" w:rsidRPr="00936E08" w14:paraId="2054C00C" w14:textId="77777777" w:rsidTr="000B76D9">
        <w:trPr>
          <w:trHeight w:val="149"/>
          <w:jc w:val="center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2437A2" w14:textId="4232A529" w:rsidR="00E34DA4" w:rsidRPr="00A13C87" w:rsidRDefault="000B76D9" w:rsidP="0090398F">
            <w:pPr>
              <w:jc w:val="left"/>
              <w:rPr>
                <w:b/>
              </w:rPr>
            </w:pPr>
            <w:r w:rsidRPr="000B76D9">
              <w:rPr>
                <w:b/>
              </w:rPr>
              <w:t>ITP for Welded Metallic Fittings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77401A" w14:textId="1CE3103F" w:rsidR="00E34DA4" w:rsidRPr="00A13C87" w:rsidRDefault="000B76D9" w:rsidP="0090398F">
            <w:pPr>
              <w:jc w:val="left"/>
              <w:rPr>
                <w:b/>
              </w:rPr>
            </w:pPr>
            <w:r w:rsidRPr="000B76D9">
              <w:rPr>
                <w:b/>
              </w:rPr>
              <w:t>MKP-VD-9000-402A-004-A4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E32833" w14:textId="4DF2F470" w:rsidR="00E34DA4" w:rsidRPr="00A13C87" w:rsidRDefault="000B76D9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9DEA7" w14:textId="1ADA5447" w:rsidR="00E34DA4" w:rsidRPr="00A13C87" w:rsidRDefault="000B76D9" w:rsidP="0090398F">
            <w:pPr>
              <w:jc w:val="left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F9A5C" w14:textId="1201E7ED" w:rsidR="00E34DA4" w:rsidRPr="00A13C87" w:rsidRDefault="000B76D9" w:rsidP="0090398F">
            <w:pPr>
              <w:jc w:val="left"/>
              <w:rPr>
                <w:b/>
              </w:rPr>
            </w:pPr>
            <w:r w:rsidRPr="000B76D9">
              <w:rPr>
                <w:b/>
              </w:rPr>
              <w:t xml:space="preserve">Pan </w:t>
            </w:r>
            <w:proofErr w:type="spellStart"/>
            <w:r w:rsidRPr="000B76D9">
              <w:rPr>
                <w:b/>
              </w:rPr>
              <w:t>Heqinng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41B8A1" w14:textId="1BFEC9C1" w:rsidR="00E34DA4" w:rsidRPr="00A13C87" w:rsidRDefault="000B76D9" w:rsidP="0090398F">
            <w:pPr>
              <w:jc w:val="left"/>
              <w:rPr>
                <w:b/>
              </w:rPr>
            </w:pPr>
            <w:r w:rsidRPr="000B76D9">
              <w:rPr>
                <w:b/>
              </w:rPr>
              <w:t>08-17-2017</w:t>
            </w:r>
          </w:p>
        </w:tc>
      </w:tr>
    </w:tbl>
    <w:p w14:paraId="6E5851BE" w14:textId="77777777" w:rsidR="00E34DA4" w:rsidRDefault="00E34DA4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2"/>
        <w:gridCol w:w="1985"/>
        <w:gridCol w:w="4111"/>
        <w:gridCol w:w="2268"/>
        <w:gridCol w:w="1629"/>
      </w:tblGrid>
      <w:tr w:rsidR="00E34DA4" w:rsidRPr="00AB059B" w14:paraId="29696B1D" w14:textId="77777777" w:rsidTr="0090398F">
        <w:trPr>
          <w:jc w:val="center"/>
        </w:trPr>
        <w:tc>
          <w:tcPr>
            <w:tcW w:w="10655" w:type="dxa"/>
            <w:gridSpan w:val="5"/>
            <w:shd w:val="clear" w:color="auto" w:fill="B3B3B3"/>
          </w:tcPr>
          <w:p w14:paraId="4D44C781" w14:textId="77777777" w:rsidR="00E34DA4" w:rsidRPr="00A13C87" w:rsidRDefault="00E34DA4" w:rsidP="0090398F">
            <w:pPr>
              <w:jc w:val="left"/>
              <w:rPr>
                <w:b/>
              </w:rPr>
            </w:pPr>
            <w:r w:rsidRPr="00A13C87">
              <w:rPr>
                <w:rFonts w:hint="eastAsia"/>
                <w:b/>
              </w:rPr>
              <w:t xml:space="preserve">ITP </w:t>
            </w:r>
            <w:r w:rsidRPr="00A13C87">
              <w:rPr>
                <w:rFonts w:hint="eastAsia"/>
                <w:b/>
              </w:rPr>
              <w:t>相关</w:t>
            </w:r>
          </w:p>
          <w:p w14:paraId="62A685D7" w14:textId="77777777" w:rsidR="00E34DA4" w:rsidRPr="00FB3D96" w:rsidRDefault="00EF4ACC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51F0">
              <w:rPr>
                <w:b/>
              </w:rPr>
              <w:t>REFERENCE ITP</w:t>
            </w:r>
          </w:p>
        </w:tc>
      </w:tr>
      <w:tr w:rsidR="00D42A67" w:rsidRPr="00AB059B" w14:paraId="6C0F6FDF" w14:textId="77777777" w:rsidTr="0090398F">
        <w:trPr>
          <w:trHeight w:val="851"/>
          <w:jc w:val="center"/>
        </w:trPr>
        <w:tc>
          <w:tcPr>
            <w:tcW w:w="662" w:type="dxa"/>
            <w:shd w:val="clear" w:color="auto" w:fill="auto"/>
          </w:tcPr>
          <w:p w14:paraId="4C3F017D" w14:textId="77777777" w:rsidR="00E34DA4" w:rsidRPr="00D42A67" w:rsidRDefault="00E34DA4" w:rsidP="00D42A67">
            <w:pPr>
              <w:jc w:val="left"/>
              <w:rPr>
                <w:b/>
              </w:rPr>
            </w:pPr>
            <w:r w:rsidRPr="00D42A67">
              <w:rPr>
                <w:rFonts w:hint="eastAsia"/>
                <w:b/>
              </w:rPr>
              <w:t>序号</w:t>
            </w:r>
          </w:p>
          <w:p w14:paraId="2828FCF7" w14:textId="77777777" w:rsidR="00E34DA4" w:rsidRPr="00AB059B" w:rsidRDefault="00E34DA4" w:rsidP="00D42A67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51F0">
              <w:rPr>
                <w:rFonts w:hint="eastAsia"/>
                <w:b/>
              </w:rPr>
              <w:t>S/N</w:t>
            </w:r>
          </w:p>
        </w:tc>
        <w:tc>
          <w:tcPr>
            <w:tcW w:w="1985" w:type="dxa"/>
            <w:shd w:val="clear" w:color="auto" w:fill="auto"/>
          </w:tcPr>
          <w:p w14:paraId="477D606E" w14:textId="77777777" w:rsidR="00D42A67" w:rsidRPr="00D42A67" w:rsidRDefault="00E34DA4" w:rsidP="00D42A67">
            <w:pPr>
              <w:jc w:val="left"/>
              <w:rPr>
                <w:b/>
              </w:rPr>
            </w:pPr>
            <w:r w:rsidRPr="00D42A67">
              <w:rPr>
                <w:rFonts w:hint="eastAsia"/>
                <w:b/>
              </w:rPr>
              <w:t>设备名</w:t>
            </w:r>
            <w:r w:rsidR="00D42A67" w:rsidRPr="00D42A67">
              <w:rPr>
                <w:rFonts w:hint="eastAsia"/>
                <w:b/>
              </w:rPr>
              <w:t>称</w:t>
            </w:r>
          </w:p>
          <w:p w14:paraId="2FE9277D" w14:textId="77777777" w:rsidR="00E34DA4" w:rsidRPr="00AB059B" w:rsidRDefault="00E34DA4" w:rsidP="00D42A67">
            <w:pPr>
              <w:tabs>
                <w:tab w:val="left" w:pos="5280"/>
              </w:tabs>
              <w:spacing w:before="14"/>
              <w:ind w:right="-20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51F0">
              <w:rPr>
                <w:b/>
              </w:rPr>
              <w:t>Equipment/material</w:t>
            </w:r>
          </w:p>
        </w:tc>
        <w:tc>
          <w:tcPr>
            <w:tcW w:w="4111" w:type="dxa"/>
            <w:shd w:val="clear" w:color="auto" w:fill="auto"/>
          </w:tcPr>
          <w:p w14:paraId="1E9CC3D9" w14:textId="77777777" w:rsidR="00E34DA4" w:rsidRPr="00D42A67" w:rsidRDefault="00E34DA4" w:rsidP="00D42A67">
            <w:pPr>
              <w:jc w:val="left"/>
              <w:rPr>
                <w:b/>
              </w:rPr>
            </w:pPr>
            <w:r w:rsidRPr="00D42A67">
              <w:rPr>
                <w:rFonts w:hint="eastAsia"/>
                <w:b/>
              </w:rPr>
              <w:t>检验项目</w:t>
            </w:r>
          </w:p>
          <w:p w14:paraId="7F1222B6" w14:textId="77777777" w:rsidR="00E34DA4" w:rsidRPr="00AB059B" w:rsidRDefault="00E34DA4" w:rsidP="00D42A67">
            <w:pPr>
              <w:tabs>
                <w:tab w:val="left" w:pos="5280"/>
              </w:tabs>
              <w:spacing w:before="14"/>
              <w:ind w:right="-20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51F0">
              <w:rPr>
                <w:b/>
              </w:rPr>
              <w:t>Inspection Activity (detail according to scope /standard/etc.)</w:t>
            </w:r>
          </w:p>
        </w:tc>
        <w:tc>
          <w:tcPr>
            <w:tcW w:w="2268" w:type="dxa"/>
            <w:shd w:val="clear" w:color="auto" w:fill="auto"/>
          </w:tcPr>
          <w:p w14:paraId="75CA99DF" w14:textId="77777777" w:rsidR="00E34DA4" w:rsidRPr="00D42A67" w:rsidRDefault="00E34DA4" w:rsidP="00D42A67">
            <w:pPr>
              <w:jc w:val="left"/>
              <w:rPr>
                <w:b/>
              </w:rPr>
            </w:pPr>
            <w:r w:rsidRPr="00D42A67">
              <w:rPr>
                <w:rFonts w:hint="eastAsia"/>
                <w:b/>
              </w:rPr>
              <w:t>检验等级</w:t>
            </w:r>
          </w:p>
          <w:p w14:paraId="787E06A8" w14:textId="77777777" w:rsidR="00E34DA4" w:rsidRPr="00AB059B" w:rsidRDefault="00E34DA4" w:rsidP="00D42A67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</w:rPr>
              <w:t xml:space="preserve">Inspection Level </w:t>
            </w:r>
            <w:r w:rsidRPr="006B51F0">
              <w:rPr>
                <w:b/>
              </w:rPr>
              <w:t>H/W/SW/R</w:t>
            </w:r>
          </w:p>
        </w:tc>
        <w:tc>
          <w:tcPr>
            <w:tcW w:w="1629" w:type="dxa"/>
            <w:shd w:val="clear" w:color="auto" w:fill="auto"/>
          </w:tcPr>
          <w:p w14:paraId="15D2449C" w14:textId="77777777" w:rsidR="00D42A67" w:rsidRDefault="00E34DA4" w:rsidP="00D42A67">
            <w:pPr>
              <w:tabs>
                <w:tab w:val="left" w:pos="5280"/>
              </w:tabs>
              <w:spacing w:before="14"/>
              <w:ind w:right="-20"/>
              <w:jc w:val="left"/>
              <w:rPr>
                <w:b/>
              </w:rPr>
            </w:pPr>
            <w:r w:rsidRPr="00D42A67">
              <w:rPr>
                <w:rFonts w:hint="eastAsia"/>
                <w:b/>
              </w:rPr>
              <w:t>相关文件</w:t>
            </w:r>
          </w:p>
          <w:p w14:paraId="3E9EC59A" w14:textId="77777777" w:rsidR="00E34DA4" w:rsidRPr="00AB059B" w:rsidRDefault="00E34DA4" w:rsidP="00D42A67">
            <w:pPr>
              <w:tabs>
                <w:tab w:val="left" w:pos="5280"/>
              </w:tabs>
              <w:spacing w:before="14"/>
              <w:ind w:right="-20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51F0">
              <w:rPr>
                <w:b/>
              </w:rPr>
              <w:t>Relevant document</w:t>
            </w:r>
          </w:p>
        </w:tc>
      </w:tr>
      <w:tr w:rsidR="000F3E37" w:rsidRPr="00936E08" w14:paraId="0AC0E392" w14:textId="77777777" w:rsidTr="0090398F">
        <w:trPr>
          <w:trHeight w:val="217"/>
          <w:jc w:val="center"/>
        </w:trPr>
        <w:tc>
          <w:tcPr>
            <w:tcW w:w="662" w:type="dxa"/>
            <w:shd w:val="clear" w:color="auto" w:fill="auto"/>
          </w:tcPr>
          <w:p w14:paraId="602F1CA5" w14:textId="14E1577A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3.8</w:t>
            </w:r>
          </w:p>
        </w:tc>
        <w:tc>
          <w:tcPr>
            <w:tcW w:w="1985" w:type="dxa"/>
            <w:shd w:val="clear" w:color="auto" w:fill="auto"/>
          </w:tcPr>
          <w:p w14:paraId="0A6AC807" w14:textId="77777777" w:rsidR="000F3E37" w:rsidRPr="006B51F0" w:rsidRDefault="000F3E37" w:rsidP="0090398F">
            <w:pPr>
              <w:jc w:val="lef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3D885F1A" w14:textId="3FD327DD" w:rsidR="000F3E37" w:rsidRPr="006B51F0" w:rsidRDefault="000F3E37" w:rsidP="0090398F">
            <w:pPr>
              <w:jc w:val="left"/>
              <w:rPr>
                <w:b/>
              </w:rPr>
            </w:pPr>
            <w:r w:rsidRPr="000F3E37">
              <w:rPr>
                <w:b/>
              </w:rPr>
              <w:t>Visual &amp; dimension inspection</w:t>
            </w:r>
          </w:p>
        </w:tc>
        <w:tc>
          <w:tcPr>
            <w:tcW w:w="2268" w:type="dxa"/>
            <w:shd w:val="clear" w:color="auto" w:fill="auto"/>
          </w:tcPr>
          <w:p w14:paraId="33B548E1" w14:textId="61DF2727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</w:t>
            </w:r>
          </w:p>
        </w:tc>
        <w:tc>
          <w:tcPr>
            <w:tcW w:w="1629" w:type="dxa"/>
            <w:shd w:val="clear" w:color="auto" w:fill="auto"/>
          </w:tcPr>
          <w:p w14:paraId="4CB9B0CF" w14:textId="22741BA4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ITP</w:t>
            </w:r>
          </w:p>
        </w:tc>
      </w:tr>
      <w:tr w:rsidR="000F3E37" w:rsidRPr="00936E08" w14:paraId="25470A8C" w14:textId="77777777" w:rsidTr="0090398F">
        <w:trPr>
          <w:trHeight w:val="217"/>
          <w:jc w:val="center"/>
        </w:trPr>
        <w:tc>
          <w:tcPr>
            <w:tcW w:w="662" w:type="dxa"/>
            <w:shd w:val="clear" w:color="auto" w:fill="auto"/>
          </w:tcPr>
          <w:p w14:paraId="24E720DF" w14:textId="7BC6C493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3.9</w:t>
            </w:r>
          </w:p>
        </w:tc>
        <w:tc>
          <w:tcPr>
            <w:tcW w:w="1985" w:type="dxa"/>
            <w:shd w:val="clear" w:color="auto" w:fill="auto"/>
          </w:tcPr>
          <w:p w14:paraId="51E4D3C4" w14:textId="77777777" w:rsidR="000F3E37" w:rsidRPr="006B51F0" w:rsidRDefault="000F3E37" w:rsidP="0090398F">
            <w:pPr>
              <w:jc w:val="lef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529CEE5A" w14:textId="1258CDD4" w:rsidR="000F3E37" w:rsidRPr="006B51F0" w:rsidRDefault="000F3E37" w:rsidP="0090398F">
            <w:pPr>
              <w:jc w:val="left"/>
              <w:rPr>
                <w:b/>
              </w:rPr>
            </w:pPr>
            <w:r w:rsidRPr="000F3E37">
              <w:rPr>
                <w:b/>
              </w:rPr>
              <w:t>Marking</w:t>
            </w:r>
          </w:p>
        </w:tc>
        <w:tc>
          <w:tcPr>
            <w:tcW w:w="2268" w:type="dxa"/>
            <w:shd w:val="clear" w:color="auto" w:fill="auto"/>
          </w:tcPr>
          <w:p w14:paraId="6970DEF7" w14:textId="48EDEF84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</w:t>
            </w:r>
          </w:p>
        </w:tc>
        <w:tc>
          <w:tcPr>
            <w:tcW w:w="1629" w:type="dxa"/>
            <w:shd w:val="clear" w:color="auto" w:fill="auto"/>
          </w:tcPr>
          <w:p w14:paraId="2A2695A1" w14:textId="6A97E49E" w:rsidR="000F3E37" w:rsidRPr="006B51F0" w:rsidRDefault="000F3E37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ITP</w:t>
            </w:r>
          </w:p>
        </w:tc>
      </w:tr>
      <w:tr w:rsidR="000F3E37" w:rsidRPr="00936E08" w14:paraId="0674D0DB" w14:textId="77777777" w:rsidTr="0090398F">
        <w:trPr>
          <w:trHeight w:val="217"/>
          <w:jc w:val="center"/>
        </w:trPr>
        <w:tc>
          <w:tcPr>
            <w:tcW w:w="662" w:type="dxa"/>
            <w:shd w:val="clear" w:color="auto" w:fill="auto"/>
          </w:tcPr>
          <w:p w14:paraId="316C5428" w14:textId="11C3D84B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3.10</w:t>
            </w:r>
          </w:p>
        </w:tc>
        <w:tc>
          <w:tcPr>
            <w:tcW w:w="1985" w:type="dxa"/>
            <w:shd w:val="clear" w:color="auto" w:fill="auto"/>
          </w:tcPr>
          <w:p w14:paraId="23E55E52" w14:textId="77777777" w:rsidR="000F3E37" w:rsidRPr="006B51F0" w:rsidRDefault="000F3E37" w:rsidP="0090398F">
            <w:pPr>
              <w:jc w:val="lef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316036D3" w14:textId="1DA519E5" w:rsidR="000F3E37" w:rsidRPr="006B51F0" w:rsidRDefault="000F3E37" w:rsidP="0090398F">
            <w:pPr>
              <w:jc w:val="left"/>
              <w:rPr>
                <w:b/>
              </w:rPr>
            </w:pPr>
            <w:r w:rsidRPr="000F3E37">
              <w:rPr>
                <w:b/>
              </w:rPr>
              <w:t>Packing</w:t>
            </w:r>
          </w:p>
        </w:tc>
        <w:tc>
          <w:tcPr>
            <w:tcW w:w="2268" w:type="dxa"/>
            <w:shd w:val="clear" w:color="auto" w:fill="auto"/>
          </w:tcPr>
          <w:p w14:paraId="5323F79F" w14:textId="6B0A6774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</w:t>
            </w:r>
          </w:p>
        </w:tc>
        <w:tc>
          <w:tcPr>
            <w:tcW w:w="1629" w:type="dxa"/>
            <w:shd w:val="clear" w:color="auto" w:fill="auto"/>
          </w:tcPr>
          <w:p w14:paraId="25DF66BB" w14:textId="602A705E" w:rsidR="000F3E37" w:rsidRPr="006B51F0" w:rsidRDefault="000F3E37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ITP</w:t>
            </w:r>
          </w:p>
        </w:tc>
      </w:tr>
      <w:tr w:rsidR="000F3E37" w:rsidRPr="00936E08" w14:paraId="090364F7" w14:textId="77777777" w:rsidTr="0090398F">
        <w:trPr>
          <w:trHeight w:val="217"/>
          <w:jc w:val="center"/>
        </w:trPr>
        <w:tc>
          <w:tcPr>
            <w:tcW w:w="662" w:type="dxa"/>
            <w:shd w:val="clear" w:color="auto" w:fill="auto"/>
          </w:tcPr>
          <w:p w14:paraId="4A7D0885" w14:textId="04476A3E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5.0</w:t>
            </w:r>
          </w:p>
        </w:tc>
        <w:tc>
          <w:tcPr>
            <w:tcW w:w="1985" w:type="dxa"/>
            <w:shd w:val="clear" w:color="auto" w:fill="auto"/>
          </w:tcPr>
          <w:p w14:paraId="39BCC18A" w14:textId="77777777" w:rsidR="000F3E37" w:rsidRPr="006B51F0" w:rsidRDefault="000F3E37" w:rsidP="0090398F">
            <w:pPr>
              <w:jc w:val="lef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1959A234" w14:textId="02D63B62" w:rsidR="000F3E37" w:rsidRPr="006B51F0" w:rsidRDefault="000F3E37" w:rsidP="0090398F">
            <w:pPr>
              <w:jc w:val="left"/>
              <w:rPr>
                <w:b/>
              </w:rPr>
            </w:pPr>
            <w:r w:rsidRPr="000F3E37">
              <w:rPr>
                <w:b/>
              </w:rPr>
              <w:t>Final inspection/ Shipment</w:t>
            </w:r>
          </w:p>
        </w:tc>
        <w:tc>
          <w:tcPr>
            <w:tcW w:w="2268" w:type="dxa"/>
            <w:shd w:val="clear" w:color="auto" w:fill="auto"/>
          </w:tcPr>
          <w:p w14:paraId="1EB05AEB" w14:textId="55F576C2" w:rsidR="000F3E37" w:rsidRPr="006B51F0" w:rsidRDefault="000F3E37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W</w:t>
            </w:r>
          </w:p>
        </w:tc>
        <w:tc>
          <w:tcPr>
            <w:tcW w:w="1629" w:type="dxa"/>
            <w:shd w:val="clear" w:color="auto" w:fill="auto"/>
          </w:tcPr>
          <w:p w14:paraId="6E9C9B6C" w14:textId="5725A05C" w:rsidR="000F3E37" w:rsidRPr="006B51F0" w:rsidRDefault="000F3E37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ITP</w:t>
            </w:r>
          </w:p>
        </w:tc>
      </w:tr>
      <w:tr w:rsidR="000F3E37" w:rsidRPr="00936E08" w14:paraId="24EC6F93" w14:textId="77777777" w:rsidTr="0090398F">
        <w:trPr>
          <w:trHeight w:val="217"/>
          <w:jc w:val="center"/>
        </w:trPr>
        <w:tc>
          <w:tcPr>
            <w:tcW w:w="662" w:type="dxa"/>
            <w:shd w:val="clear" w:color="auto" w:fill="auto"/>
          </w:tcPr>
          <w:p w14:paraId="62450C67" w14:textId="1E97DF1C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3.11</w:t>
            </w:r>
          </w:p>
        </w:tc>
        <w:tc>
          <w:tcPr>
            <w:tcW w:w="1985" w:type="dxa"/>
            <w:shd w:val="clear" w:color="auto" w:fill="auto"/>
          </w:tcPr>
          <w:p w14:paraId="0DF9BFDC" w14:textId="77777777" w:rsidR="000F3E37" w:rsidRPr="006B51F0" w:rsidRDefault="000F3E37" w:rsidP="0090398F">
            <w:pPr>
              <w:jc w:val="lef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414218BD" w14:textId="1A070BC1" w:rsidR="000F3E37" w:rsidRPr="006B51F0" w:rsidRDefault="000F3E37" w:rsidP="0090398F">
            <w:pPr>
              <w:jc w:val="left"/>
              <w:rPr>
                <w:b/>
              </w:rPr>
            </w:pPr>
            <w:r w:rsidRPr="000F3E37">
              <w:rPr>
                <w:b/>
              </w:rPr>
              <w:t>Visual &amp; dimension inspection</w:t>
            </w:r>
          </w:p>
        </w:tc>
        <w:tc>
          <w:tcPr>
            <w:tcW w:w="2268" w:type="dxa"/>
            <w:shd w:val="clear" w:color="auto" w:fill="auto"/>
          </w:tcPr>
          <w:p w14:paraId="1FBBDEE2" w14:textId="44D9E1D8" w:rsidR="000F3E37" w:rsidRPr="006B51F0" w:rsidRDefault="000F3E37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W</w:t>
            </w:r>
          </w:p>
        </w:tc>
        <w:tc>
          <w:tcPr>
            <w:tcW w:w="1629" w:type="dxa"/>
            <w:shd w:val="clear" w:color="auto" w:fill="auto"/>
          </w:tcPr>
          <w:p w14:paraId="05623DE0" w14:textId="5985DDEF" w:rsidR="000F3E37" w:rsidRPr="006B51F0" w:rsidRDefault="000F3E37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ITP</w:t>
            </w:r>
          </w:p>
        </w:tc>
      </w:tr>
      <w:tr w:rsidR="000F3E37" w:rsidRPr="00936E08" w14:paraId="10D30671" w14:textId="77777777" w:rsidTr="0090398F">
        <w:trPr>
          <w:trHeight w:val="217"/>
          <w:jc w:val="center"/>
        </w:trPr>
        <w:tc>
          <w:tcPr>
            <w:tcW w:w="662" w:type="dxa"/>
            <w:shd w:val="clear" w:color="auto" w:fill="auto"/>
          </w:tcPr>
          <w:p w14:paraId="2743B06E" w14:textId="712C04C2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3.12</w:t>
            </w:r>
          </w:p>
        </w:tc>
        <w:tc>
          <w:tcPr>
            <w:tcW w:w="1985" w:type="dxa"/>
            <w:shd w:val="clear" w:color="auto" w:fill="auto"/>
          </w:tcPr>
          <w:p w14:paraId="6AD42D85" w14:textId="77777777" w:rsidR="000F3E37" w:rsidRPr="006B51F0" w:rsidRDefault="000F3E37" w:rsidP="0090398F">
            <w:pPr>
              <w:jc w:val="lef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68E3450B" w14:textId="1B5AAAF4" w:rsidR="000F3E37" w:rsidRPr="006B51F0" w:rsidRDefault="000F3E37" w:rsidP="0090398F">
            <w:pPr>
              <w:jc w:val="left"/>
              <w:rPr>
                <w:b/>
              </w:rPr>
            </w:pPr>
            <w:r w:rsidRPr="000F3E37">
              <w:rPr>
                <w:b/>
              </w:rPr>
              <w:t>Marking</w:t>
            </w:r>
          </w:p>
        </w:tc>
        <w:tc>
          <w:tcPr>
            <w:tcW w:w="2268" w:type="dxa"/>
            <w:shd w:val="clear" w:color="auto" w:fill="auto"/>
          </w:tcPr>
          <w:p w14:paraId="71DCAF67" w14:textId="75B9EE7D" w:rsidR="000F3E37" w:rsidRPr="006B51F0" w:rsidRDefault="000F3E37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W</w:t>
            </w:r>
          </w:p>
        </w:tc>
        <w:tc>
          <w:tcPr>
            <w:tcW w:w="1629" w:type="dxa"/>
            <w:shd w:val="clear" w:color="auto" w:fill="auto"/>
          </w:tcPr>
          <w:p w14:paraId="3A41FEA6" w14:textId="7FA004F8" w:rsidR="000F3E37" w:rsidRPr="006B51F0" w:rsidRDefault="000F3E37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ITP</w:t>
            </w:r>
          </w:p>
        </w:tc>
      </w:tr>
      <w:tr w:rsidR="000F3E37" w:rsidRPr="00936E08" w14:paraId="329708C8" w14:textId="77777777" w:rsidTr="0090398F">
        <w:trPr>
          <w:trHeight w:val="217"/>
          <w:jc w:val="center"/>
        </w:trPr>
        <w:tc>
          <w:tcPr>
            <w:tcW w:w="662" w:type="dxa"/>
            <w:shd w:val="clear" w:color="auto" w:fill="auto"/>
          </w:tcPr>
          <w:p w14:paraId="0AAAD241" w14:textId="600477B3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3.13</w:t>
            </w:r>
          </w:p>
        </w:tc>
        <w:tc>
          <w:tcPr>
            <w:tcW w:w="1985" w:type="dxa"/>
            <w:shd w:val="clear" w:color="auto" w:fill="auto"/>
          </w:tcPr>
          <w:p w14:paraId="5650B9BD" w14:textId="77777777" w:rsidR="000F3E37" w:rsidRPr="006B51F0" w:rsidRDefault="000F3E37" w:rsidP="0090398F">
            <w:pPr>
              <w:jc w:val="lef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71F2755A" w14:textId="005D2331" w:rsidR="000F3E37" w:rsidRPr="006B51F0" w:rsidRDefault="000F3E37" w:rsidP="0090398F">
            <w:pPr>
              <w:jc w:val="left"/>
              <w:rPr>
                <w:b/>
              </w:rPr>
            </w:pPr>
            <w:r w:rsidRPr="000F3E37">
              <w:rPr>
                <w:b/>
              </w:rPr>
              <w:t>Packing</w:t>
            </w:r>
          </w:p>
        </w:tc>
        <w:tc>
          <w:tcPr>
            <w:tcW w:w="2268" w:type="dxa"/>
            <w:shd w:val="clear" w:color="auto" w:fill="auto"/>
          </w:tcPr>
          <w:p w14:paraId="7D8CFAE6" w14:textId="78FF1523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</w:t>
            </w:r>
          </w:p>
        </w:tc>
        <w:tc>
          <w:tcPr>
            <w:tcW w:w="1629" w:type="dxa"/>
            <w:shd w:val="clear" w:color="auto" w:fill="auto"/>
          </w:tcPr>
          <w:p w14:paraId="2482377A" w14:textId="38EB948E" w:rsidR="000F3E37" w:rsidRPr="006B51F0" w:rsidRDefault="000F3E37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ITP</w:t>
            </w:r>
          </w:p>
        </w:tc>
      </w:tr>
      <w:tr w:rsidR="000F3E37" w:rsidRPr="00936E08" w14:paraId="73F97F88" w14:textId="77777777" w:rsidTr="0090398F">
        <w:trPr>
          <w:trHeight w:val="217"/>
          <w:jc w:val="center"/>
        </w:trPr>
        <w:tc>
          <w:tcPr>
            <w:tcW w:w="662" w:type="dxa"/>
            <w:shd w:val="clear" w:color="auto" w:fill="auto"/>
          </w:tcPr>
          <w:p w14:paraId="6738A2BE" w14:textId="7113D2C2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5.0</w:t>
            </w:r>
          </w:p>
        </w:tc>
        <w:tc>
          <w:tcPr>
            <w:tcW w:w="1985" w:type="dxa"/>
            <w:shd w:val="clear" w:color="auto" w:fill="auto"/>
          </w:tcPr>
          <w:p w14:paraId="02C834CF" w14:textId="77777777" w:rsidR="000F3E37" w:rsidRPr="006B51F0" w:rsidRDefault="000F3E37" w:rsidP="0090398F">
            <w:pPr>
              <w:jc w:val="lef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559E9E3F" w14:textId="101BCC65" w:rsidR="000F3E37" w:rsidRPr="006B51F0" w:rsidRDefault="000F3E37" w:rsidP="0090398F">
            <w:pPr>
              <w:jc w:val="left"/>
              <w:rPr>
                <w:b/>
              </w:rPr>
            </w:pPr>
            <w:r w:rsidRPr="000F3E37">
              <w:rPr>
                <w:b/>
              </w:rPr>
              <w:t>Final inspection/ Shipment</w:t>
            </w:r>
          </w:p>
        </w:tc>
        <w:tc>
          <w:tcPr>
            <w:tcW w:w="2268" w:type="dxa"/>
            <w:shd w:val="clear" w:color="auto" w:fill="auto"/>
          </w:tcPr>
          <w:p w14:paraId="4129C7CE" w14:textId="6CDAD6EC" w:rsidR="000F3E37" w:rsidRPr="006B51F0" w:rsidRDefault="000F3E37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</w:t>
            </w:r>
          </w:p>
        </w:tc>
        <w:tc>
          <w:tcPr>
            <w:tcW w:w="1629" w:type="dxa"/>
            <w:shd w:val="clear" w:color="auto" w:fill="auto"/>
          </w:tcPr>
          <w:p w14:paraId="7AE31069" w14:textId="40AEEC2B" w:rsidR="000F3E37" w:rsidRPr="006B51F0" w:rsidRDefault="000F3E37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ITP</w:t>
            </w:r>
          </w:p>
        </w:tc>
      </w:tr>
    </w:tbl>
    <w:p w14:paraId="40BE6E25" w14:textId="77777777" w:rsidR="00E34DA4" w:rsidRDefault="00E34DA4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97"/>
        <w:gridCol w:w="573"/>
        <w:gridCol w:w="887"/>
        <w:gridCol w:w="1784"/>
        <w:gridCol w:w="1777"/>
        <w:gridCol w:w="365"/>
        <w:gridCol w:w="528"/>
        <w:gridCol w:w="2671"/>
      </w:tblGrid>
      <w:tr w:rsidR="00E34DA4" w14:paraId="1534B2FE" w14:textId="77777777" w:rsidTr="0090398F">
        <w:trPr>
          <w:trHeight w:val="52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B3B3B3"/>
          </w:tcPr>
          <w:p w14:paraId="649465D8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检验结果</w:t>
            </w:r>
          </w:p>
          <w:p w14:paraId="2C13F898" w14:textId="77777777" w:rsidR="00E34DA4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INSPECTION RESULT</w:t>
            </w:r>
          </w:p>
        </w:tc>
      </w:tr>
      <w:tr w:rsidR="00E34DA4" w14:paraId="4D95457E" w14:textId="77777777" w:rsidTr="0090398F">
        <w:trPr>
          <w:trHeight w:val="520"/>
          <w:jc w:val="center"/>
        </w:trPr>
        <w:tc>
          <w:tcPr>
            <w:tcW w:w="9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7099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合格</w:t>
            </w:r>
          </w:p>
          <w:bookmarkStart w:id="3" w:name="选中1"/>
          <w:p w14:paraId="61C36B81" w14:textId="77777777" w:rsidR="00E34DA4" w:rsidRDefault="00953E74" w:rsidP="0090398F">
            <w:pPr>
              <w:tabs>
                <w:tab w:val="left" w:pos="5280"/>
              </w:tabs>
              <w:spacing w:before="14"/>
              <w:ind w:right="-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="00134C31" w:rsidRPr="00D42A67">
              <w:rPr>
                <w:rFonts w:hint="eastAsia"/>
                <w:b/>
              </w:rPr>
              <w:t>S</w:t>
            </w:r>
            <w:r w:rsidRPr="00D42A67">
              <w:rPr>
                <w:rFonts w:hint="eastAsia"/>
                <w:b/>
              </w:rPr>
              <w:t>atisfactory</w:t>
            </w:r>
          </w:p>
          <w:p w14:paraId="21003079" w14:textId="77777777" w:rsidR="00E34DA4" w:rsidRPr="00277D1F" w:rsidRDefault="00E34DA4" w:rsidP="0090398F">
            <w:pPr>
              <w:tabs>
                <w:tab w:val="left" w:pos="5280"/>
              </w:tabs>
              <w:spacing w:before="14"/>
              <w:ind w:right="-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1F0">
              <w:rPr>
                <w:rFonts w:hint="eastAsia"/>
                <w:b/>
              </w:rPr>
              <w:t>(</w:t>
            </w:r>
            <w:proofErr w:type="gramStart"/>
            <w:r w:rsidRPr="006B51F0">
              <w:rPr>
                <w:rFonts w:hint="eastAsia"/>
                <w:b/>
              </w:rPr>
              <w:t>without</w:t>
            </w:r>
            <w:proofErr w:type="gramEnd"/>
            <w:r w:rsidRPr="006B51F0">
              <w:rPr>
                <w:rFonts w:hint="eastAsia"/>
                <w:b/>
              </w:rPr>
              <w:t xml:space="preserve"> comments)</w:t>
            </w:r>
          </w:p>
        </w:tc>
        <w:tc>
          <w:tcPr>
            <w:tcW w:w="25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480F" w14:textId="77777777" w:rsidR="00E34DA4" w:rsidRPr="006B51F0" w:rsidRDefault="00E34DA4" w:rsidP="0090398F">
            <w:pPr>
              <w:rPr>
                <w:b/>
              </w:rPr>
            </w:pPr>
            <w:r w:rsidRPr="006B51F0">
              <w:rPr>
                <w:rFonts w:hint="eastAsia"/>
                <w:b/>
              </w:rPr>
              <w:t>假释</w:t>
            </w:r>
          </w:p>
          <w:p w14:paraId="65E92078" w14:textId="77777777" w:rsidR="00E34DA4" w:rsidRPr="00D42A67" w:rsidRDefault="00134C31" w:rsidP="0090398F">
            <w:pPr>
              <w:jc w:val="left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选中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 w:rsidRPr="00D42A67">
              <w:rPr>
                <w:b/>
              </w:rPr>
              <w:t>S</w:t>
            </w:r>
            <w:r w:rsidRPr="00D42A67">
              <w:rPr>
                <w:rFonts w:hint="eastAsia"/>
                <w:b/>
              </w:rPr>
              <w:t>atisfactory with comments</w:t>
            </w:r>
          </w:p>
          <w:p w14:paraId="3B8F7E33" w14:textId="77777777" w:rsidR="00E34DA4" w:rsidRPr="00936E08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 xml:space="preserve">(Any of trailing punch or </w:t>
            </w:r>
            <w:r w:rsidRPr="006B51F0">
              <w:rPr>
                <w:b/>
              </w:rPr>
              <w:t>non-conformity</w:t>
            </w:r>
            <w:r w:rsidRPr="006B51F0">
              <w:rPr>
                <w:rFonts w:hint="eastAsia"/>
                <w:b/>
              </w:rPr>
              <w:t xml:space="preserve"> items is still open)</w:t>
            </w:r>
          </w:p>
        </w:tc>
        <w:tc>
          <w:tcPr>
            <w:tcW w:w="14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E945DE" w14:textId="77777777" w:rsidR="00E34DA4" w:rsidRDefault="00E34DA4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不合格</w:t>
            </w:r>
          </w:p>
          <w:p w14:paraId="322A193C" w14:textId="77777777" w:rsidR="00E34DA4" w:rsidRPr="00D42A67" w:rsidRDefault="00134C31" w:rsidP="00D42A67">
            <w:pPr>
              <w:tabs>
                <w:tab w:val="left" w:pos="5280"/>
              </w:tabs>
              <w:spacing w:before="14"/>
              <w:ind w:right="-20"/>
              <w:jc w:val="left"/>
              <w:rPr>
                <w:b/>
              </w:rPr>
            </w:pPr>
            <w:r>
              <w:rPr>
                <w:rFonts w:cs="Calibri"/>
                <w:b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选中3"/>
            <w:r>
              <w:rPr>
                <w:rFonts w:cs="Calibri"/>
                <w:b/>
                <w:szCs w:val="21"/>
              </w:rPr>
              <w:instrText xml:space="preserve"> </w:instrText>
            </w:r>
            <w:r>
              <w:rPr>
                <w:rFonts w:cs="Calibri" w:hint="eastAsia"/>
                <w:b/>
                <w:szCs w:val="21"/>
              </w:rPr>
              <w:instrText>FORMCHECKBOX</w:instrText>
            </w:r>
            <w:r>
              <w:rPr>
                <w:rFonts w:cs="Calibri"/>
                <w:b/>
                <w:szCs w:val="21"/>
              </w:rPr>
              <w:instrText xml:space="preserve"> </w:instrText>
            </w:r>
            <w:r>
              <w:rPr>
                <w:rFonts w:cs="Calibri"/>
                <w:b/>
                <w:szCs w:val="21"/>
              </w:rPr>
            </w:r>
            <w:r>
              <w:rPr>
                <w:rFonts w:cs="Calibri"/>
                <w:b/>
                <w:szCs w:val="21"/>
              </w:rPr>
              <w:fldChar w:fldCharType="end"/>
            </w:r>
            <w:bookmarkEnd w:id="5"/>
            <w:r w:rsidRPr="00D42A67">
              <w:rPr>
                <w:rFonts w:hint="eastAsia"/>
                <w:b/>
              </w:rPr>
              <w:t>Not Satisfactory</w:t>
            </w:r>
          </w:p>
          <w:p w14:paraId="1416E67F" w14:textId="77777777" w:rsidR="00E34DA4" w:rsidRDefault="00E34DA4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(NCR raised during the inspection)</w:t>
            </w:r>
          </w:p>
        </w:tc>
      </w:tr>
      <w:tr w:rsidR="00E34DA4" w14:paraId="4419E6C2" w14:textId="77777777" w:rsidTr="00EF4ACC">
        <w:trPr>
          <w:trHeight w:val="335"/>
          <w:jc w:val="center"/>
        </w:trPr>
        <w:tc>
          <w:tcPr>
            <w:tcW w:w="5000" w:type="pct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7297C4D1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检验概述：</w:t>
            </w:r>
          </w:p>
          <w:p w14:paraId="4E9C18AA" w14:textId="24B953F9" w:rsidR="00E34DA4" w:rsidRDefault="00E00163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163">
              <w:rPr>
                <w:b/>
              </w:rPr>
              <w:t>Inspection Summary:</w:t>
            </w:r>
          </w:p>
          <w:p w14:paraId="556B0D52" w14:textId="5EC96213" w:rsidR="0060165E" w:rsidRPr="0060165E" w:rsidRDefault="0060165E" w:rsidP="0060165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Visual &amp; dimension inspection </w:t>
            </w:r>
            <w:r w:rsidR="00E00163" w:rsidRPr="00E00163">
              <w:rPr>
                <w:rFonts w:ascii="Arial" w:hAnsi="Arial" w:cs="Arial"/>
                <w:b/>
                <w:bCs/>
                <w:sz w:val="20"/>
                <w:szCs w:val="20"/>
              </w:rPr>
              <w:t>The results found satisfied.</w:t>
            </w:r>
            <w:r w:rsidR="00E00163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</w:p>
          <w:p w14:paraId="06EADB48" w14:textId="6FA2DC95" w:rsidR="0060165E" w:rsidRPr="0060165E" w:rsidRDefault="0060165E" w:rsidP="0060165E">
            <w:pPr>
              <w:jc w:val="left"/>
              <w:rPr>
                <w:rFonts w:ascii="Arial" w:hAnsi="Arial" w:cs="Arial" w:hint="eastAsia"/>
                <w:b/>
                <w:bCs/>
                <w:sz w:val="20"/>
                <w:szCs w:val="20"/>
              </w:rPr>
            </w:pPr>
            <w:r w:rsidRPr="0060165E">
              <w:rPr>
                <w:rFonts w:ascii="Arial" w:hAnsi="Arial" w:cs="Arial"/>
                <w:b/>
                <w:bCs/>
                <w:sz w:val="20"/>
                <w:szCs w:val="20"/>
              </w:rPr>
              <w:t>Marking</w:t>
            </w:r>
            <w:r w:rsidR="00E00163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check </w:t>
            </w:r>
            <w:r w:rsidR="00E00163" w:rsidRPr="00E00163">
              <w:rPr>
                <w:rFonts w:ascii="Arial" w:hAnsi="Arial" w:cs="Arial"/>
                <w:b/>
                <w:bCs/>
                <w:sz w:val="20"/>
                <w:szCs w:val="20"/>
              </w:rPr>
              <w:t>The results found satisfied.</w:t>
            </w:r>
          </w:p>
          <w:p w14:paraId="7AEB207C" w14:textId="1D9B620A" w:rsidR="0060165E" w:rsidRPr="00E00163" w:rsidRDefault="00E00163" w:rsidP="0060165E">
            <w:pPr>
              <w:jc w:val="left"/>
              <w:rPr>
                <w:rFonts w:ascii="Arial" w:hAnsi="Arial" w:cs="Arial" w:hint="eastAsia"/>
                <w:b/>
                <w:bCs/>
                <w:color w:val="3366FF"/>
                <w:sz w:val="20"/>
                <w:szCs w:val="20"/>
              </w:rPr>
            </w:pPr>
            <w:r w:rsidRPr="00E00163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The packing is not finished.</w:t>
            </w:r>
          </w:p>
          <w:p w14:paraId="3E50A45E" w14:textId="2DD5D8AA" w:rsidR="00815BCE" w:rsidRPr="00E00163" w:rsidRDefault="00E00163" w:rsidP="0090398F">
            <w:pPr>
              <w:jc w:val="left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E00163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Final inspection/ Shipment not finished.</w:t>
            </w:r>
          </w:p>
          <w:p w14:paraId="36BE784D" w14:textId="46113AE1" w:rsidR="00815BCE" w:rsidRPr="00DC6265" w:rsidRDefault="00E00163" w:rsidP="0090398F">
            <w:pPr>
              <w:jc w:val="left"/>
              <w:rPr>
                <w:rFonts w:ascii="Arial" w:hAnsi="Arial" w:cs="Arial" w:hint="eastAsia"/>
                <w:b/>
                <w:bCs/>
                <w:sz w:val="20"/>
                <w:szCs w:val="20"/>
              </w:rPr>
            </w:pPr>
            <w:r w:rsidRPr="00E00163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The document has not been audited</w:t>
            </w:r>
            <w:r w:rsidRPr="00E00163">
              <w:rPr>
                <w:rFonts w:ascii="Arial" w:hAnsi="Arial" w:cs="Arial" w:hint="eastAsia"/>
                <w:b/>
                <w:bCs/>
                <w:color w:val="3366FF"/>
                <w:sz w:val="20"/>
                <w:szCs w:val="20"/>
              </w:rPr>
              <w:t>.</w:t>
            </w:r>
          </w:p>
        </w:tc>
      </w:tr>
      <w:tr w:rsidR="00E34DA4" w14:paraId="48923613" w14:textId="77777777" w:rsidTr="00D42A67">
        <w:trPr>
          <w:trHeight w:val="520"/>
          <w:jc w:val="center"/>
        </w:trPr>
        <w:tc>
          <w:tcPr>
            <w:tcW w:w="1665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7093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不符合项</w:t>
            </w:r>
          </w:p>
          <w:p w14:paraId="620997E9" w14:textId="77777777" w:rsidR="00E34DA4" w:rsidRDefault="00E34DA4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>pen Non Conformities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9DB0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是，详见不符合项表格</w:t>
            </w:r>
          </w:p>
          <w:p w14:paraId="494F2CD3" w14:textId="77777777" w:rsidR="00E34DA4" w:rsidRPr="003774B2" w:rsidRDefault="00134C31" w:rsidP="0090398F">
            <w:pPr>
              <w:tabs>
                <w:tab w:val="left" w:pos="5280"/>
              </w:tabs>
              <w:spacing w:before="14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选中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"/>
            <w:r w:rsidR="00E34DA4" w:rsidRPr="006B51F0">
              <w:rPr>
                <w:b/>
              </w:rPr>
              <w:t>Y</w:t>
            </w:r>
            <w:r w:rsidR="00E34DA4" w:rsidRPr="006B51F0">
              <w:rPr>
                <w:rFonts w:hint="eastAsia"/>
                <w:b/>
              </w:rPr>
              <w:t xml:space="preserve">es, details in </w:t>
            </w:r>
            <w:r w:rsidR="00E34DA4" w:rsidRPr="006B51F0">
              <w:rPr>
                <w:b/>
              </w:rPr>
              <w:t>non-conformities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7763DB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无</w:t>
            </w:r>
          </w:p>
          <w:p w14:paraId="683EB427" w14:textId="4B7CB446" w:rsidR="00E34DA4" w:rsidRPr="003774B2" w:rsidRDefault="00E00163" w:rsidP="0090398F">
            <w:pPr>
              <w:tabs>
                <w:tab w:val="left" w:pos="5280"/>
              </w:tabs>
              <w:spacing w:before="14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选中6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  <w:r w:rsidR="00E34DA4" w:rsidRPr="006B51F0">
              <w:rPr>
                <w:rFonts w:hint="eastAsia"/>
                <w:b/>
              </w:rPr>
              <w:t>No</w:t>
            </w:r>
          </w:p>
        </w:tc>
      </w:tr>
      <w:tr w:rsidR="00E34DA4" w14:paraId="33EBB4A9" w14:textId="77777777" w:rsidTr="00D42A67">
        <w:trPr>
          <w:trHeight w:val="520"/>
          <w:jc w:val="center"/>
        </w:trPr>
        <w:tc>
          <w:tcPr>
            <w:tcW w:w="1665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650C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尾项清单</w:t>
            </w:r>
          </w:p>
          <w:p w14:paraId="7DFE57A5" w14:textId="77777777" w:rsidR="00E34DA4" w:rsidRPr="003774B2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1F0">
              <w:rPr>
                <w:rFonts w:hint="eastAsia"/>
                <w:b/>
              </w:rPr>
              <w:t>Open Punch List Items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506D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是</w:t>
            </w:r>
            <w:r w:rsidRPr="006B51F0">
              <w:rPr>
                <w:rFonts w:hint="eastAsia"/>
                <w:b/>
              </w:rPr>
              <w:t>,</w:t>
            </w:r>
            <w:r w:rsidRPr="006B51F0">
              <w:rPr>
                <w:rFonts w:hint="eastAsia"/>
                <w:b/>
              </w:rPr>
              <w:t>详见尾项情单表格</w:t>
            </w:r>
          </w:p>
          <w:p w14:paraId="2C9B2643" w14:textId="579F5C30" w:rsidR="00E34DA4" w:rsidRPr="003774B2" w:rsidRDefault="00E00163" w:rsidP="0090398F">
            <w:pPr>
              <w:tabs>
                <w:tab w:val="left" w:pos="5280"/>
              </w:tabs>
              <w:spacing w:before="14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选中5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8"/>
            <w:r w:rsidR="00E34DA4" w:rsidRPr="006B51F0">
              <w:rPr>
                <w:b/>
              </w:rPr>
              <w:t>Y</w:t>
            </w:r>
            <w:r w:rsidR="00E34DA4" w:rsidRPr="006B51F0">
              <w:rPr>
                <w:rFonts w:hint="eastAsia"/>
                <w:b/>
              </w:rPr>
              <w:t>es, details in punch list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17A8D0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无</w:t>
            </w:r>
          </w:p>
          <w:p w14:paraId="41B4108C" w14:textId="77777777" w:rsidR="00E34DA4" w:rsidRPr="003774B2" w:rsidRDefault="00134C31" w:rsidP="0090398F">
            <w:pPr>
              <w:tabs>
                <w:tab w:val="left" w:pos="5280"/>
              </w:tabs>
              <w:spacing w:before="14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选中7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9"/>
            <w:r w:rsidR="00E34DA4" w:rsidRPr="006B51F0">
              <w:rPr>
                <w:rFonts w:hint="eastAsia"/>
                <w:b/>
              </w:rPr>
              <w:t>No</w:t>
            </w:r>
          </w:p>
        </w:tc>
      </w:tr>
      <w:tr w:rsidR="00E34DA4" w14:paraId="59E47C72" w14:textId="77777777" w:rsidTr="00D42A67">
        <w:trPr>
          <w:trHeight w:val="381"/>
          <w:jc w:val="center"/>
        </w:trPr>
        <w:tc>
          <w:tcPr>
            <w:tcW w:w="1250" w:type="pct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7E7D26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检验员签名</w:t>
            </w:r>
          </w:p>
          <w:p w14:paraId="33941F21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1F0">
              <w:rPr>
                <w:rFonts w:hint="eastAsia"/>
                <w:b/>
              </w:rPr>
              <w:t>Inspector signature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7B066F" w14:textId="23B81EEC" w:rsidR="00E34DA4" w:rsidRDefault="00E00163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5B5C64F" wp14:editId="7786D9D9">
                  <wp:extent cx="1109773" cy="282513"/>
                  <wp:effectExtent l="0" t="0" r="8255" b="0"/>
                  <wp:docPr id="3" name="图片 3" descr="Macintosh HD:Users:mac:Documents:文档:签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c:Documents:文档:签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023" cy="28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B2BB2D" w14:textId="77777777" w:rsidR="00E34DA4" w:rsidRPr="006B51F0" w:rsidRDefault="00E34DA4" w:rsidP="009039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报告日期</w:t>
            </w:r>
          </w:p>
          <w:p w14:paraId="79C36192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1F0">
              <w:rPr>
                <w:b/>
              </w:rPr>
              <w:t>I</w:t>
            </w:r>
            <w:r w:rsidRPr="006B51F0">
              <w:rPr>
                <w:rFonts w:hint="eastAsia"/>
                <w:b/>
              </w:rPr>
              <w:t>nspection report date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7830F08" w14:textId="7EF264C3" w:rsidR="00E34DA4" w:rsidRDefault="00E00163" w:rsidP="0090398F">
            <w:pPr>
              <w:jc w:val="left"/>
              <w:rPr>
                <w:rFonts w:ascii="Arial" w:hAnsi="Arial" w:cs="Arial" w:hint="eastAs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ul 27</w:t>
            </w:r>
            <w:r w:rsidRPr="00E00163">
              <w:rPr>
                <w:rFonts w:ascii="Arial" w:hAnsi="Arial" w:cs="Arial" w:hint="eastAsi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2018</w:t>
            </w:r>
          </w:p>
        </w:tc>
      </w:tr>
    </w:tbl>
    <w:p w14:paraId="2D8719C0" w14:textId="77777777" w:rsidR="00E34DA4" w:rsidRDefault="00E34DA4"/>
    <w:tbl>
      <w:tblPr>
        <w:tblW w:w="5000" w:type="pct"/>
        <w:jc w:val="center"/>
        <w:tblInd w:w="-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41"/>
        <w:gridCol w:w="1696"/>
        <w:gridCol w:w="1134"/>
        <w:gridCol w:w="1192"/>
        <w:gridCol w:w="1013"/>
        <w:gridCol w:w="1367"/>
        <w:gridCol w:w="1235"/>
        <w:gridCol w:w="1404"/>
      </w:tblGrid>
      <w:tr w:rsidR="00E34DA4" w:rsidRPr="002F25B3" w14:paraId="0F016E66" w14:textId="77777777" w:rsidTr="0090398F">
        <w:trPr>
          <w:trHeight w:val="371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B3B3B3"/>
          </w:tcPr>
          <w:p w14:paraId="32F3A9A7" w14:textId="77777777" w:rsidR="00E34DA4" w:rsidRPr="006B51F0" w:rsidRDefault="00E34DA4" w:rsidP="0090398F">
            <w:pPr>
              <w:tabs>
                <w:tab w:val="left" w:pos="7881"/>
              </w:tabs>
              <w:ind w:right="-20"/>
              <w:rPr>
                <w:b/>
              </w:rPr>
            </w:pPr>
            <w:r w:rsidRPr="006B51F0">
              <w:rPr>
                <w:rFonts w:hint="eastAsia"/>
                <w:b/>
              </w:rPr>
              <w:t>不符合项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B51F0">
              <w:rPr>
                <w:rFonts w:hint="eastAsia"/>
                <w:b/>
              </w:rPr>
              <w:t>参考附件</w:t>
            </w:r>
          </w:p>
          <w:p w14:paraId="48C02969" w14:textId="77777777" w:rsidR="00E34DA4" w:rsidRPr="002F25B3" w:rsidRDefault="00E34DA4" w:rsidP="0090398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B51F0">
              <w:rPr>
                <w:rFonts w:hint="eastAsia"/>
                <w:b/>
              </w:rPr>
              <w:t>NON</w:t>
            </w:r>
            <w:r w:rsidRPr="00936E08">
              <w:rPr>
                <w:rFonts w:hint="eastAsia"/>
                <w:b/>
              </w:rPr>
              <w:t xml:space="preserve"> </w:t>
            </w:r>
            <w:proofErr w:type="gramStart"/>
            <w:r w:rsidRPr="00936E08">
              <w:rPr>
                <w:rFonts w:hint="eastAsia"/>
                <w:b/>
              </w:rPr>
              <w:t xml:space="preserve">CONFORMITIES                                             </w:t>
            </w:r>
            <w:r>
              <w:rPr>
                <w:rFonts w:hint="eastAsia"/>
                <w:b/>
              </w:rPr>
              <w:t xml:space="preserve">      </w:t>
            </w:r>
            <w:r w:rsidRPr="00936E08">
              <w:rPr>
                <w:rFonts w:hint="eastAsia"/>
                <w:b/>
              </w:rPr>
              <w:t xml:space="preserve">    </w:t>
            </w:r>
            <w:proofErr w:type="gramEnd"/>
            <w:r w:rsidR="00134C31">
              <w:rPr>
                <w:b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选中8"/>
            <w:r w:rsidR="00134C31">
              <w:rPr>
                <w:b/>
              </w:rPr>
              <w:instrText xml:space="preserve"> </w:instrText>
            </w:r>
            <w:r w:rsidR="00134C31">
              <w:rPr>
                <w:rFonts w:hint="eastAsia"/>
                <w:b/>
              </w:rPr>
              <w:instrText>FORMCHECKBOX</w:instrText>
            </w:r>
            <w:r w:rsidR="00134C31">
              <w:rPr>
                <w:b/>
              </w:rPr>
              <w:instrText xml:space="preserve"> </w:instrText>
            </w:r>
            <w:r w:rsidR="00134C31">
              <w:rPr>
                <w:b/>
              </w:rPr>
            </w:r>
            <w:r w:rsidR="00134C31">
              <w:rPr>
                <w:b/>
              </w:rPr>
              <w:fldChar w:fldCharType="end"/>
            </w:r>
            <w:bookmarkEnd w:id="10"/>
            <w:r w:rsidRPr="006B51F0">
              <w:rPr>
                <w:rFonts w:hint="eastAsia"/>
                <w:b/>
              </w:rPr>
              <w:t>Refer to attachments instead</w:t>
            </w:r>
          </w:p>
        </w:tc>
      </w:tr>
      <w:tr w:rsidR="00E34DA4" w:rsidRPr="002F25B3" w14:paraId="7C9540D8" w14:textId="77777777" w:rsidTr="0090398F">
        <w:trPr>
          <w:trHeight w:val="364"/>
          <w:jc w:val="center"/>
        </w:trPr>
        <w:tc>
          <w:tcPr>
            <w:tcW w:w="768" w:type="pct"/>
            <w:tcBorders>
              <w:top w:val="single" w:sz="2" w:space="0" w:color="auto"/>
            </w:tcBorders>
            <w:shd w:val="clear" w:color="auto" w:fill="auto"/>
          </w:tcPr>
          <w:p w14:paraId="44F4FCF2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项目</w:t>
            </w:r>
          </w:p>
          <w:p w14:paraId="0598AB1B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Item</w:t>
            </w:r>
          </w:p>
        </w:tc>
        <w:tc>
          <w:tcPr>
            <w:tcW w:w="794" w:type="pct"/>
            <w:tcBorders>
              <w:top w:val="single" w:sz="2" w:space="0" w:color="auto"/>
            </w:tcBorders>
            <w:shd w:val="clear" w:color="auto" w:fill="auto"/>
          </w:tcPr>
          <w:p w14:paraId="4CE8E075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描述</w:t>
            </w:r>
          </w:p>
          <w:p w14:paraId="1CF7C472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Description</w:t>
            </w:r>
          </w:p>
        </w:tc>
        <w:tc>
          <w:tcPr>
            <w:tcW w:w="531" w:type="pct"/>
            <w:tcBorders>
              <w:top w:val="single" w:sz="2" w:space="0" w:color="auto"/>
            </w:tcBorders>
            <w:shd w:val="clear" w:color="auto" w:fill="auto"/>
          </w:tcPr>
          <w:p w14:paraId="6837F804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状态</w:t>
            </w:r>
          </w:p>
          <w:p w14:paraId="4632B0E8" w14:textId="77777777" w:rsidR="00E34DA4" w:rsidRPr="00420348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b/>
              </w:rPr>
              <w:t>S</w:t>
            </w:r>
            <w:r w:rsidRPr="00936E08">
              <w:rPr>
                <w:rFonts w:hint="eastAsia"/>
                <w:b/>
              </w:rPr>
              <w:t>tatus</w:t>
            </w:r>
          </w:p>
        </w:tc>
        <w:tc>
          <w:tcPr>
            <w:tcW w:w="1032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14:paraId="21B98D00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提出日期</w:t>
            </w:r>
            <w:r w:rsidRPr="006B51F0">
              <w:rPr>
                <w:rFonts w:hint="eastAsia"/>
                <w:b/>
              </w:rPr>
              <w:t>/</w:t>
            </w:r>
            <w:r w:rsidRPr="006B51F0">
              <w:rPr>
                <w:rFonts w:hint="eastAsia"/>
                <w:b/>
              </w:rPr>
              <w:t>报告号</w:t>
            </w:r>
          </w:p>
          <w:p w14:paraId="6662EEDF" w14:textId="77777777" w:rsidR="00E34DA4" w:rsidRPr="00420348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Raised on/</w:t>
            </w:r>
            <w:r w:rsidRPr="00936E08">
              <w:rPr>
                <w:b/>
              </w:rPr>
              <w:t xml:space="preserve"> R</w:t>
            </w:r>
            <w:r w:rsidRPr="00936E08">
              <w:rPr>
                <w:rFonts w:hint="eastAsia"/>
                <w:b/>
              </w:rPr>
              <w:t>eport #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14:paraId="7C72D1DA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关闭日期</w:t>
            </w:r>
            <w:r w:rsidRPr="006B51F0">
              <w:rPr>
                <w:rFonts w:hint="eastAsia"/>
                <w:b/>
              </w:rPr>
              <w:t>/</w:t>
            </w:r>
            <w:r w:rsidRPr="006B51F0">
              <w:rPr>
                <w:rFonts w:hint="eastAsia"/>
                <w:b/>
              </w:rPr>
              <w:t>报告号</w:t>
            </w:r>
          </w:p>
          <w:p w14:paraId="5BE9872A" w14:textId="77777777" w:rsidR="00E34DA4" w:rsidRPr="00420348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b/>
              </w:rPr>
              <w:t>C</w:t>
            </w:r>
            <w:r w:rsidRPr="00936E08">
              <w:rPr>
                <w:rFonts w:hint="eastAsia"/>
                <w:b/>
              </w:rPr>
              <w:t>losed on/</w:t>
            </w:r>
            <w:r w:rsidRPr="00936E08">
              <w:rPr>
                <w:b/>
              </w:rPr>
              <w:t xml:space="preserve"> R</w:t>
            </w:r>
            <w:r w:rsidRPr="00936E08">
              <w:rPr>
                <w:rFonts w:hint="eastAsia"/>
                <w:b/>
              </w:rPr>
              <w:t>eport #</w:t>
            </w:r>
          </w:p>
        </w:tc>
        <w:tc>
          <w:tcPr>
            <w:tcW w:w="657" w:type="pct"/>
            <w:tcBorders>
              <w:top w:val="single" w:sz="2" w:space="0" w:color="auto"/>
            </w:tcBorders>
            <w:shd w:val="clear" w:color="auto" w:fill="auto"/>
          </w:tcPr>
          <w:p w14:paraId="28F3308C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备注</w:t>
            </w:r>
          </w:p>
          <w:p w14:paraId="149A3FFB" w14:textId="77777777" w:rsidR="00E34DA4" w:rsidRPr="00420348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b/>
              </w:rPr>
              <w:t>C</w:t>
            </w:r>
            <w:r w:rsidRPr="00936E08">
              <w:rPr>
                <w:rFonts w:hint="eastAsia"/>
                <w:b/>
              </w:rPr>
              <w:t xml:space="preserve">omments </w:t>
            </w:r>
          </w:p>
        </w:tc>
      </w:tr>
      <w:tr w:rsidR="00E34DA4" w:rsidRPr="00936E08" w14:paraId="7FB05986" w14:textId="77777777" w:rsidTr="0090398F">
        <w:trPr>
          <w:trHeight w:val="364"/>
          <w:jc w:val="center"/>
        </w:trPr>
        <w:tc>
          <w:tcPr>
            <w:tcW w:w="768" w:type="pct"/>
            <w:shd w:val="clear" w:color="auto" w:fill="auto"/>
          </w:tcPr>
          <w:p w14:paraId="04E5954F" w14:textId="77777777" w:rsidR="00E34DA4" w:rsidRPr="00936E08" w:rsidRDefault="00E34DA4" w:rsidP="0090398F">
            <w:pPr>
              <w:jc w:val="left"/>
              <w:rPr>
                <w:b/>
              </w:rPr>
            </w:pPr>
          </w:p>
        </w:tc>
        <w:tc>
          <w:tcPr>
            <w:tcW w:w="794" w:type="pct"/>
            <w:shd w:val="clear" w:color="auto" w:fill="auto"/>
          </w:tcPr>
          <w:p w14:paraId="769DAE78" w14:textId="77777777" w:rsidR="00E34DA4" w:rsidRPr="00936E08" w:rsidRDefault="00E34DA4" w:rsidP="0090398F">
            <w:pPr>
              <w:jc w:val="left"/>
              <w:rPr>
                <w:b/>
              </w:rPr>
            </w:pPr>
          </w:p>
        </w:tc>
        <w:tc>
          <w:tcPr>
            <w:tcW w:w="531" w:type="pct"/>
            <w:shd w:val="clear" w:color="auto" w:fill="auto"/>
          </w:tcPr>
          <w:p w14:paraId="1A3B2955" w14:textId="77777777" w:rsidR="00E34DA4" w:rsidRPr="00936E08" w:rsidRDefault="00E34DA4" w:rsidP="0090398F">
            <w:pPr>
              <w:jc w:val="left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14:paraId="6AAD5F8B" w14:textId="06FFA11F" w:rsidR="00E34DA4" w:rsidRPr="00936E08" w:rsidRDefault="00E34DA4" w:rsidP="0090398F"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474" w:type="pct"/>
            <w:shd w:val="clear" w:color="auto" w:fill="auto"/>
          </w:tcPr>
          <w:p w14:paraId="18374425" w14:textId="77777777" w:rsidR="00E34DA4" w:rsidRPr="00936E08" w:rsidRDefault="00E34DA4" w:rsidP="0090398F">
            <w:pPr>
              <w:jc w:val="left"/>
              <w:rPr>
                <w:b/>
              </w:rPr>
            </w:pPr>
          </w:p>
        </w:tc>
        <w:tc>
          <w:tcPr>
            <w:tcW w:w="640" w:type="pct"/>
            <w:shd w:val="clear" w:color="auto" w:fill="auto"/>
          </w:tcPr>
          <w:p w14:paraId="1B3E0175" w14:textId="77777777" w:rsidR="00E34DA4" w:rsidRPr="00936E08" w:rsidRDefault="00E34DA4" w:rsidP="0090398F">
            <w:pPr>
              <w:jc w:val="left"/>
              <w:rPr>
                <w:b/>
              </w:rPr>
            </w:pPr>
          </w:p>
        </w:tc>
        <w:tc>
          <w:tcPr>
            <w:tcW w:w="578" w:type="pct"/>
            <w:shd w:val="clear" w:color="auto" w:fill="auto"/>
          </w:tcPr>
          <w:p w14:paraId="34CA99F4" w14:textId="77777777" w:rsidR="00E34DA4" w:rsidRPr="00936E08" w:rsidRDefault="00E34DA4" w:rsidP="0090398F">
            <w:pPr>
              <w:jc w:val="left"/>
              <w:rPr>
                <w:b/>
              </w:rPr>
            </w:pPr>
          </w:p>
        </w:tc>
        <w:tc>
          <w:tcPr>
            <w:tcW w:w="657" w:type="pct"/>
            <w:shd w:val="clear" w:color="auto" w:fill="auto"/>
          </w:tcPr>
          <w:p w14:paraId="5B81052C" w14:textId="77777777" w:rsidR="00E34DA4" w:rsidRPr="00936E08" w:rsidRDefault="00E34DA4" w:rsidP="0090398F">
            <w:pPr>
              <w:jc w:val="left"/>
              <w:rPr>
                <w:b/>
              </w:rPr>
            </w:pPr>
          </w:p>
        </w:tc>
      </w:tr>
      <w:tr w:rsidR="00815BCE" w:rsidRPr="00936E08" w14:paraId="6363EEAC" w14:textId="77777777" w:rsidTr="0090398F">
        <w:trPr>
          <w:trHeight w:val="364"/>
          <w:jc w:val="center"/>
        </w:trPr>
        <w:tc>
          <w:tcPr>
            <w:tcW w:w="768" w:type="pct"/>
            <w:shd w:val="clear" w:color="auto" w:fill="auto"/>
          </w:tcPr>
          <w:p w14:paraId="2B676324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794" w:type="pct"/>
            <w:shd w:val="clear" w:color="auto" w:fill="auto"/>
          </w:tcPr>
          <w:p w14:paraId="3853207D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531" w:type="pct"/>
            <w:shd w:val="clear" w:color="auto" w:fill="auto"/>
          </w:tcPr>
          <w:p w14:paraId="68122F07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14:paraId="1CA314A9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474" w:type="pct"/>
            <w:shd w:val="clear" w:color="auto" w:fill="auto"/>
          </w:tcPr>
          <w:p w14:paraId="375C4733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640" w:type="pct"/>
            <w:shd w:val="clear" w:color="auto" w:fill="auto"/>
          </w:tcPr>
          <w:p w14:paraId="6A244505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578" w:type="pct"/>
            <w:shd w:val="clear" w:color="auto" w:fill="auto"/>
          </w:tcPr>
          <w:p w14:paraId="0C78B453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657" w:type="pct"/>
            <w:shd w:val="clear" w:color="auto" w:fill="auto"/>
          </w:tcPr>
          <w:p w14:paraId="0DAA9006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</w:tr>
      <w:tr w:rsidR="00815BCE" w:rsidRPr="00936E08" w14:paraId="1EADFFC4" w14:textId="77777777" w:rsidTr="0090398F">
        <w:trPr>
          <w:trHeight w:val="364"/>
          <w:jc w:val="center"/>
        </w:trPr>
        <w:tc>
          <w:tcPr>
            <w:tcW w:w="768" w:type="pct"/>
            <w:shd w:val="clear" w:color="auto" w:fill="auto"/>
          </w:tcPr>
          <w:p w14:paraId="0BC83B0B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794" w:type="pct"/>
            <w:shd w:val="clear" w:color="auto" w:fill="auto"/>
          </w:tcPr>
          <w:p w14:paraId="1B8DC075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531" w:type="pct"/>
            <w:shd w:val="clear" w:color="auto" w:fill="auto"/>
          </w:tcPr>
          <w:p w14:paraId="281D0978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14:paraId="7D010693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474" w:type="pct"/>
            <w:shd w:val="clear" w:color="auto" w:fill="auto"/>
          </w:tcPr>
          <w:p w14:paraId="2B662845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640" w:type="pct"/>
            <w:shd w:val="clear" w:color="auto" w:fill="auto"/>
          </w:tcPr>
          <w:p w14:paraId="0923A414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578" w:type="pct"/>
            <w:shd w:val="clear" w:color="auto" w:fill="auto"/>
          </w:tcPr>
          <w:p w14:paraId="375A51E8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  <w:tc>
          <w:tcPr>
            <w:tcW w:w="657" w:type="pct"/>
            <w:shd w:val="clear" w:color="auto" w:fill="auto"/>
          </w:tcPr>
          <w:p w14:paraId="1F05056E" w14:textId="77777777" w:rsidR="00815BCE" w:rsidRPr="00936E08" w:rsidRDefault="00815BCE" w:rsidP="0090398F">
            <w:pPr>
              <w:jc w:val="left"/>
              <w:rPr>
                <w:b/>
              </w:rPr>
            </w:pPr>
          </w:p>
        </w:tc>
      </w:tr>
    </w:tbl>
    <w:p w14:paraId="1439BB87" w14:textId="77777777" w:rsidR="00E34DA4" w:rsidRDefault="00E34DA4"/>
    <w:tbl>
      <w:tblPr>
        <w:tblW w:w="5000" w:type="pct"/>
        <w:jc w:val="center"/>
        <w:tblInd w:w="-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4"/>
        <w:gridCol w:w="1576"/>
        <w:gridCol w:w="1015"/>
        <w:gridCol w:w="902"/>
        <w:gridCol w:w="2024"/>
        <w:gridCol w:w="859"/>
        <w:gridCol w:w="981"/>
        <w:gridCol w:w="1801"/>
      </w:tblGrid>
      <w:tr w:rsidR="00E34DA4" w:rsidRPr="002F25B3" w14:paraId="38E827D1" w14:textId="77777777" w:rsidTr="0090398F">
        <w:trPr>
          <w:trHeight w:val="371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B3B3B3"/>
          </w:tcPr>
          <w:p w14:paraId="05DBDBCD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尾项清单</w:t>
            </w:r>
            <w:r w:rsidRPr="006B51F0">
              <w:rPr>
                <w:rFonts w:hint="eastAsia"/>
                <w:b/>
              </w:rPr>
              <w:t xml:space="preserve">                                                          </w:t>
            </w:r>
            <w:r>
              <w:rPr>
                <w:rFonts w:hint="eastAsia"/>
                <w:b/>
              </w:rPr>
              <w:t xml:space="preserve">         </w:t>
            </w:r>
            <w:r w:rsidRPr="006B51F0">
              <w:rPr>
                <w:rFonts w:hint="eastAsia"/>
                <w:b/>
              </w:rPr>
              <w:t>参考附件</w:t>
            </w:r>
          </w:p>
          <w:p w14:paraId="5E8BEBF6" w14:textId="77777777" w:rsidR="00E34DA4" w:rsidRPr="00FC6B43" w:rsidRDefault="00E34DA4" w:rsidP="0090398F">
            <w:pPr>
              <w:tabs>
                <w:tab w:val="left" w:pos="5280"/>
              </w:tabs>
              <w:ind w:right="-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 xml:space="preserve">PUNCH </w:t>
            </w:r>
            <w:proofErr w:type="gramStart"/>
            <w:r w:rsidRPr="00936E08">
              <w:rPr>
                <w:rFonts w:hint="eastAsia"/>
                <w:b/>
              </w:rPr>
              <w:t>LIST</w:t>
            </w:r>
            <w:r>
              <w:rPr>
                <w:rFonts w:hint="eastAsia"/>
                <w:b/>
              </w:rPr>
              <w:t xml:space="preserve"> </w:t>
            </w:r>
            <w:r w:rsidRPr="00936E08">
              <w:rPr>
                <w:rFonts w:hint="eastAsia"/>
                <w:b/>
              </w:rPr>
              <w:t xml:space="preserve">               </w:t>
            </w:r>
            <w:r>
              <w:rPr>
                <w:rFonts w:hint="eastAsia"/>
                <w:b/>
              </w:rPr>
              <w:t xml:space="preserve">  </w:t>
            </w:r>
            <w:r w:rsidRPr="00936E08">
              <w:rPr>
                <w:rFonts w:hint="eastAsia"/>
                <w:b/>
              </w:rPr>
              <w:t xml:space="preserve">                                 </w:t>
            </w:r>
            <w:r>
              <w:rPr>
                <w:rFonts w:hint="eastAsia"/>
                <w:b/>
              </w:rPr>
              <w:t xml:space="preserve">            </w:t>
            </w:r>
            <w:proofErr w:type="gramEnd"/>
            <w:r w:rsidR="00134C31">
              <w:rPr>
                <w:b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选中9"/>
            <w:r w:rsidR="00134C31">
              <w:rPr>
                <w:b/>
              </w:rPr>
              <w:instrText xml:space="preserve"> </w:instrText>
            </w:r>
            <w:r w:rsidR="00134C31">
              <w:rPr>
                <w:rFonts w:hint="eastAsia"/>
                <w:b/>
              </w:rPr>
              <w:instrText>FORMCHECKBOX</w:instrText>
            </w:r>
            <w:r w:rsidR="00134C31">
              <w:rPr>
                <w:b/>
              </w:rPr>
              <w:instrText xml:space="preserve"> </w:instrText>
            </w:r>
            <w:r w:rsidR="00134C31">
              <w:rPr>
                <w:b/>
              </w:rPr>
            </w:r>
            <w:r w:rsidR="00134C31">
              <w:rPr>
                <w:b/>
              </w:rPr>
              <w:fldChar w:fldCharType="end"/>
            </w:r>
            <w:bookmarkEnd w:id="11"/>
            <w:r w:rsidRPr="00936E08">
              <w:rPr>
                <w:rFonts w:hint="eastAsia"/>
                <w:b/>
              </w:rPr>
              <w:t>Refer to attachments instead</w:t>
            </w:r>
          </w:p>
        </w:tc>
      </w:tr>
      <w:tr w:rsidR="00E34DA4" w:rsidRPr="002F25B3" w14:paraId="64F68855" w14:textId="77777777" w:rsidTr="00E00163">
        <w:trPr>
          <w:trHeight w:val="364"/>
          <w:jc w:val="center"/>
        </w:trPr>
        <w:tc>
          <w:tcPr>
            <w:tcW w:w="714" w:type="pct"/>
            <w:tcBorders>
              <w:top w:val="single" w:sz="2" w:space="0" w:color="auto"/>
            </w:tcBorders>
            <w:shd w:val="clear" w:color="auto" w:fill="auto"/>
          </w:tcPr>
          <w:p w14:paraId="3D4C4289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项目</w:t>
            </w:r>
          </w:p>
          <w:p w14:paraId="31A151CB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Item</w:t>
            </w:r>
          </w:p>
        </w:tc>
        <w:tc>
          <w:tcPr>
            <w:tcW w:w="738" w:type="pct"/>
            <w:tcBorders>
              <w:top w:val="single" w:sz="2" w:space="0" w:color="auto"/>
            </w:tcBorders>
            <w:shd w:val="clear" w:color="auto" w:fill="auto"/>
          </w:tcPr>
          <w:p w14:paraId="14CBB24A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描述</w:t>
            </w:r>
          </w:p>
          <w:p w14:paraId="658376AE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Description</w:t>
            </w:r>
          </w:p>
        </w:tc>
        <w:tc>
          <w:tcPr>
            <w:tcW w:w="475" w:type="pct"/>
            <w:tcBorders>
              <w:top w:val="single" w:sz="2" w:space="0" w:color="auto"/>
            </w:tcBorders>
            <w:shd w:val="clear" w:color="auto" w:fill="auto"/>
          </w:tcPr>
          <w:p w14:paraId="7F6CDB15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状态</w:t>
            </w:r>
          </w:p>
          <w:p w14:paraId="0E1DA7B9" w14:textId="77777777" w:rsidR="00E34DA4" w:rsidRPr="00420348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b/>
              </w:rPr>
              <w:t>S</w:t>
            </w:r>
            <w:r w:rsidRPr="00936E08">
              <w:rPr>
                <w:rFonts w:hint="eastAsia"/>
                <w:b/>
              </w:rPr>
              <w:t>tatus</w:t>
            </w:r>
          </w:p>
        </w:tc>
        <w:tc>
          <w:tcPr>
            <w:tcW w:w="1369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14:paraId="22B817AF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提出日期</w:t>
            </w:r>
            <w:r w:rsidRPr="006B51F0">
              <w:rPr>
                <w:rFonts w:hint="eastAsia"/>
                <w:b/>
              </w:rPr>
              <w:t>/</w:t>
            </w:r>
            <w:r w:rsidRPr="006B51F0">
              <w:rPr>
                <w:rFonts w:hint="eastAsia"/>
                <w:b/>
              </w:rPr>
              <w:t>报告号</w:t>
            </w:r>
          </w:p>
          <w:p w14:paraId="0B716640" w14:textId="77777777" w:rsidR="00E34DA4" w:rsidRPr="00420348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Raised on/</w:t>
            </w:r>
            <w:r w:rsidRPr="00936E08">
              <w:rPr>
                <w:b/>
              </w:rPr>
              <w:t xml:space="preserve"> R</w:t>
            </w:r>
            <w:r w:rsidRPr="00936E08">
              <w:rPr>
                <w:rFonts w:hint="eastAsia"/>
                <w:b/>
              </w:rPr>
              <w:t>eport #</w:t>
            </w:r>
          </w:p>
        </w:tc>
        <w:tc>
          <w:tcPr>
            <w:tcW w:w="860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14:paraId="186C5847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关闭日期</w:t>
            </w:r>
            <w:r w:rsidRPr="006B51F0">
              <w:rPr>
                <w:rFonts w:hint="eastAsia"/>
                <w:b/>
              </w:rPr>
              <w:t>/</w:t>
            </w:r>
            <w:r w:rsidRPr="006B51F0">
              <w:rPr>
                <w:rFonts w:hint="eastAsia"/>
                <w:b/>
              </w:rPr>
              <w:t>报告号</w:t>
            </w:r>
          </w:p>
          <w:p w14:paraId="0F836A05" w14:textId="77777777" w:rsidR="00E34DA4" w:rsidRPr="00420348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b/>
              </w:rPr>
              <w:t>C</w:t>
            </w:r>
            <w:r w:rsidRPr="00936E08">
              <w:rPr>
                <w:rFonts w:hint="eastAsia"/>
                <w:b/>
              </w:rPr>
              <w:t>losed on/</w:t>
            </w:r>
            <w:r w:rsidRPr="00936E08">
              <w:rPr>
                <w:b/>
              </w:rPr>
              <w:t xml:space="preserve"> R</w:t>
            </w:r>
            <w:r w:rsidRPr="00936E08">
              <w:rPr>
                <w:rFonts w:hint="eastAsia"/>
                <w:b/>
              </w:rPr>
              <w:t>eport #</w:t>
            </w:r>
          </w:p>
        </w:tc>
        <w:tc>
          <w:tcPr>
            <w:tcW w:w="844" w:type="pct"/>
            <w:tcBorders>
              <w:top w:val="single" w:sz="2" w:space="0" w:color="auto"/>
            </w:tcBorders>
            <w:shd w:val="clear" w:color="auto" w:fill="auto"/>
          </w:tcPr>
          <w:p w14:paraId="3F870D92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备注</w:t>
            </w:r>
          </w:p>
          <w:p w14:paraId="3B206604" w14:textId="77777777" w:rsidR="00E34DA4" w:rsidRPr="00420348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b/>
              </w:rPr>
              <w:t>C</w:t>
            </w:r>
            <w:r w:rsidRPr="00936E08">
              <w:rPr>
                <w:rFonts w:hint="eastAsia"/>
                <w:b/>
              </w:rPr>
              <w:t xml:space="preserve">omments </w:t>
            </w:r>
          </w:p>
        </w:tc>
      </w:tr>
      <w:tr w:rsidR="00E34DA4" w:rsidRPr="00936E08" w14:paraId="23863C34" w14:textId="77777777" w:rsidTr="00E00163">
        <w:trPr>
          <w:trHeight w:val="364"/>
          <w:jc w:val="center"/>
        </w:trPr>
        <w:tc>
          <w:tcPr>
            <w:tcW w:w="714" w:type="pct"/>
            <w:shd w:val="clear" w:color="auto" w:fill="auto"/>
          </w:tcPr>
          <w:p w14:paraId="60D91FC2" w14:textId="477B754A" w:rsidR="00E34DA4" w:rsidRPr="00936E08" w:rsidRDefault="00E00163" w:rsidP="0090398F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ITP 5.0</w:t>
            </w:r>
          </w:p>
        </w:tc>
        <w:tc>
          <w:tcPr>
            <w:tcW w:w="738" w:type="pct"/>
            <w:shd w:val="clear" w:color="auto" w:fill="auto"/>
          </w:tcPr>
          <w:p w14:paraId="04A4517D" w14:textId="51BDBB42" w:rsidR="00E34DA4" w:rsidRPr="00936E08" w:rsidRDefault="00E00163" w:rsidP="0090398F">
            <w:pPr>
              <w:jc w:val="left"/>
              <w:rPr>
                <w:b/>
              </w:rPr>
            </w:pPr>
            <w:r w:rsidRPr="00E00163">
              <w:rPr>
                <w:b/>
              </w:rPr>
              <w:t>Final inspection/ Shipment not finished.</w:t>
            </w:r>
          </w:p>
        </w:tc>
        <w:tc>
          <w:tcPr>
            <w:tcW w:w="475" w:type="pct"/>
            <w:shd w:val="clear" w:color="auto" w:fill="auto"/>
          </w:tcPr>
          <w:p w14:paraId="2ED6CD20" w14:textId="62ABB0C5" w:rsidR="00E34DA4" w:rsidRPr="00936E08" w:rsidRDefault="00E00163" w:rsidP="0090398F">
            <w:pPr>
              <w:jc w:val="left"/>
              <w:rPr>
                <w:b/>
              </w:rPr>
            </w:pPr>
            <w:proofErr w:type="gramStart"/>
            <w:r w:rsidRPr="00E00163">
              <w:rPr>
                <w:b/>
              </w:rPr>
              <w:t>open</w:t>
            </w:r>
            <w:proofErr w:type="gramEnd"/>
          </w:p>
        </w:tc>
        <w:tc>
          <w:tcPr>
            <w:tcW w:w="422" w:type="pct"/>
            <w:shd w:val="clear" w:color="auto" w:fill="auto"/>
          </w:tcPr>
          <w:p w14:paraId="01881E9E" w14:textId="17D4DFB5" w:rsidR="00E34DA4" w:rsidRPr="00936E08" w:rsidRDefault="00E00163" w:rsidP="0090398F">
            <w:pPr>
              <w:jc w:val="left"/>
              <w:rPr>
                <w:b/>
              </w:rPr>
            </w:pPr>
            <w:r>
              <w:rPr>
                <w:b/>
              </w:rPr>
              <w:t>J</w:t>
            </w:r>
            <w:r>
              <w:rPr>
                <w:rFonts w:hint="eastAsia"/>
                <w:b/>
              </w:rPr>
              <w:t>ul 27</w:t>
            </w:r>
            <w:r w:rsidRPr="00E00163">
              <w:rPr>
                <w:rFonts w:hint="eastAsia"/>
                <w:b/>
                <w:vertAlign w:val="superscript"/>
              </w:rPr>
              <w:t>th</w:t>
            </w:r>
            <w:r>
              <w:rPr>
                <w:rFonts w:hint="eastAsia"/>
                <w:b/>
              </w:rPr>
              <w:t xml:space="preserve"> 2018</w:t>
            </w:r>
          </w:p>
        </w:tc>
        <w:tc>
          <w:tcPr>
            <w:tcW w:w="947" w:type="pct"/>
            <w:shd w:val="clear" w:color="auto" w:fill="auto"/>
          </w:tcPr>
          <w:p w14:paraId="5E0B4CA4" w14:textId="4C4F9696" w:rsidR="00E34DA4" w:rsidRPr="00936E08" w:rsidRDefault="00E00163" w:rsidP="0090398F">
            <w:pPr>
              <w:jc w:val="left"/>
              <w:rPr>
                <w:b/>
              </w:rPr>
            </w:pPr>
            <w:r w:rsidRPr="00146B21">
              <w:rPr>
                <w:b/>
              </w:rPr>
              <w:t xml:space="preserve">CAPTCC-CT16002093 </w:t>
            </w:r>
            <w:r w:rsidRPr="00CA2BC4">
              <w:rPr>
                <w:b/>
              </w:rPr>
              <w:t>-IR0</w:t>
            </w:r>
            <w:r>
              <w:rPr>
                <w:rFonts w:hint="eastAsia"/>
                <w:b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14:paraId="72882716" w14:textId="77777777" w:rsidR="00E34DA4" w:rsidRPr="00936E08" w:rsidRDefault="00E34DA4" w:rsidP="0090398F">
            <w:pPr>
              <w:jc w:val="left"/>
              <w:rPr>
                <w:b/>
              </w:rPr>
            </w:pPr>
          </w:p>
        </w:tc>
        <w:tc>
          <w:tcPr>
            <w:tcW w:w="459" w:type="pct"/>
            <w:shd w:val="clear" w:color="auto" w:fill="auto"/>
          </w:tcPr>
          <w:p w14:paraId="6C5077CB" w14:textId="77777777" w:rsidR="00E34DA4" w:rsidRPr="00936E08" w:rsidRDefault="00E34DA4" w:rsidP="0090398F">
            <w:pPr>
              <w:jc w:val="left"/>
              <w:rPr>
                <w:b/>
              </w:rPr>
            </w:pPr>
          </w:p>
        </w:tc>
        <w:tc>
          <w:tcPr>
            <w:tcW w:w="844" w:type="pct"/>
            <w:shd w:val="clear" w:color="auto" w:fill="auto"/>
          </w:tcPr>
          <w:p w14:paraId="661089E0" w14:textId="77777777" w:rsidR="00E34DA4" w:rsidRPr="00936E08" w:rsidRDefault="00E34DA4" w:rsidP="0090398F">
            <w:pPr>
              <w:jc w:val="left"/>
              <w:rPr>
                <w:b/>
              </w:rPr>
            </w:pPr>
          </w:p>
        </w:tc>
      </w:tr>
      <w:tr w:rsidR="00E00163" w:rsidRPr="00936E08" w14:paraId="1258F3A0" w14:textId="77777777" w:rsidTr="00E00163">
        <w:trPr>
          <w:trHeight w:val="364"/>
          <w:jc w:val="center"/>
        </w:trPr>
        <w:tc>
          <w:tcPr>
            <w:tcW w:w="714" w:type="pct"/>
            <w:shd w:val="clear" w:color="auto" w:fill="auto"/>
          </w:tcPr>
          <w:p w14:paraId="6FC06AF5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43D43190" w14:textId="46563EA3" w:rsidR="00E00163" w:rsidRPr="00936E08" w:rsidRDefault="00E00163" w:rsidP="0090398F">
            <w:pPr>
              <w:jc w:val="left"/>
              <w:rPr>
                <w:b/>
              </w:rPr>
            </w:pPr>
            <w:r w:rsidRPr="00E00163">
              <w:rPr>
                <w:b/>
              </w:rPr>
              <w:t>The document has not been audited</w:t>
            </w:r>
          </w:p>
        </w:tc>
        <w:tc>
          <w:tcPr>
            <w:tcW w:w="475" w:type="pct"/>
            <w:shd w:val="clear" w:color="auto" w:fill="auto"/>
          </w:tcPr>
          <w:p w14:paraId="3E7E4531" w14:textId="424983E0" w:rsidR="00E00163" w:rsidRPr="00936E08" w:rsidRDefault="00E00163" w:rsidP="0090398F">
            <w:pPr>
              <w:jc w:val="left"/>
              <w:rPr>
                <w:b/>
              </w:rPr>
            </w:pPr>
            <w:proofErr w:type="gramStart"/>
            <w:r w:rsidRPr="00E00163">
              <w:rPr>
                <w:b/>
              </w:rPr>
              <w:t>open</w:t>
            </w:r>
            <w:proofErr w:type="gramEnd"/>
          </w:p>
        </w:tc>
        <w:tc>
          <w:tcPr>
            <w:tcW w:w="422" w:type="pct"/>
            <w:shd w:val="clear" w:color="auto" w:fill="auto"/>
          </w:tcPr>
          <w:p w14:paraId="0D314783" w14:textId="19550FEE" w:rsidR="00E00163" w:rsidRPr="00936E08" w:rsidRDefault="00E00163" w:rsidP="0090398F">
            <w:pPr>
              <w:jc w:val="left"/>
              <w:rPr>
                <w:b/>
              </w:rPr>
            </w:pPr>
            <w:r>
              <w:rPr>
                <w:b/>
              </w:rPr>
              <w:t>J</w:t>
            </w:r>
            <w:r>
              <w:rPr>
                <w:rFonts w:hint="eastAsia"/>
                <w:b/>
              </w:rPr>
              <w:t>ul 27</w:t>
            </w:r>
            <w:r w:rsidRPr="00E00163">
              <w:rPr>
                <w:rFonts w:hint="eastAsia"/>
                <w:b/>
                <w:vertAlign w:val="superscript"/>
              </w:rPr>
              <w:t>th</w:t>
            </w:r>
            <w:r>
              <w:rPr>
                <w:rFonts w:hint="eastAsia"/>
                <w:b/>
              </w:rPr>
              <w:t xml:space="preserve"> 2018</w:t>
            </w:r>
          </w:p>
        </w:tc>
        <w:tc>
          <w:tcPr>
            <w:tcW w:w="947" w:type="pct"/>
            <w:shd w:val="clear" w:color="auto" w:fill="auto"/>
          </w:tcPr>
          <w:p w14:paraId="369136D8" w14:textId="6F50D1FC" w:rsidR="00E00163" w:rsidRPr="00936E08" w:rsidRDefault="00E00163" w:rsidP="0090398F">
            <w:pPr>
              <w:jc w:val="left"/>
              <w:rPr>
                <w:b/>
              </w:rPr>
            </w:pPr>
            <w:r w:rsidRPr="00146B21">
              <w:rPr>
                <w:b/>
              </w:rPr>
              <w:t xml:space="preserve">CAPTCC-CT16002093 </w:t>
            </w:r>
            <w:r w:rsidRPr="00CA2BC4">
              <w:rPr>
                <w:b/>
              </w:rPr>
              <w:t>-IR0</w:t>
            </w:r>
            <w:r>
              <w:rPr>
                <w:rFonts w:hint="eastAsia"/>
                <w:b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14:paraId="7BF1D687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459" w:type="pct"/>
            <w:shd w:val="clear" w:color="auto" w:fill="auto"/>
          </w:tcPr>
          <w:p w14:paraId="07C005FD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844" w:type="pct"/>
            <w:shd w:val="clear" w:color="auto" w:fill="auto"/>
          </w:tcPr>
          <w:p w14:paraId="6CB261A5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</w:tr>
      <w:tr w:rsidR="00E00163" w:rsidRPr="00936E08" w14:paraId="0E72EFB6" w14:textId="77777777" w:rsidTr="00E00163">
        <w:trPr>
          <w:trHeight w:val="364"/>
          <w:jc w:val="center"/>
        </w:trPr>
        <w:tc>
          <w:tcPr>
            <w:tcW w:w="714" w:type="pct"/>
            <w:shd w:val="clear" w:color="auto" w:fill="auto"/>
          </w:tcPr>
          <w:p w14:paraId="7986FE30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4AD27910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475" w:type="pct"/>
            <w:shd w:val="clear" w:color="auto" w:fill="auto"/>
          </w:tcPr>
          <w:p w14:paraId="077B3DF2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 w14:paraId="1E042C4E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947" w:type="pct"/>
            <w:shd w:val="clear" w:color="auto" w:fill="auto"/>
          </w:tcPr>
          <w:p w14:paraId="21247970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402" w:type="pct"/>
            <w:shd w:val="clear" w:color="auto" w:fill="auto"/>
          </w:tcPr>
          <w:p w14:paraId="0F539402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459" w:type="pct"/>
            <w:shd w:val="clear" w:color="auto" w:fill="auto"/>
          </w:tcPr>
          <w:p w14:paraId="1461CDCC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844" w:type="pct"/>
            <w:shd w:val="clear" w:color="auto" w:fill="auto"/>
          </w:tcPr>
          <w:p w14:paraId="0720C003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</w:tr>
      <w:tr w:rsidR="00E00163" w:rsidRPr="00936E08" w14:paraId="7916F5B8" w14:textId="77777777" w:rsidTr="00E00163">
        <w:trPr>
          <w:trHeight w:val="364"/>
          <w:jc w:val="center"/>
        </w:trPr>
        <w:tc>
          <w:tcPr>
            <w:tcW w:w="714" w:type="pct"/>
            <w:shd w:val="clear" w:color="auto" w:fill="auto"/>
          </w:tcPr>
          <w:p w14:paraId="6A62CA91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6B021861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475" w:type="pct"/>
            <w:shd w:val="clear" w:color="auto" w:fill="auto"/>
          </w:tcPr>
          <w:p w14:paraId="4A6E3D2B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 w14:paraId="022D8540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947" w:type="pct"/>
            <w:shd w:val="clear" w:color="auto" w:fill="auto"/>
          </w:tcPr>
          <w:p w14:paraId="275D8792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402" w:type="pct"/>
            <w:shd w:val="clear" w:color="auto" w:fill="auto"/>
          </w:tcPr>
          <w:p w14:paraId="4A26C308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459" w:type="pct"/>
            <w:shd w:val="clear" w:color="auto" w:fill="auto"/>
          </w:tcPr>
          <w:p w14:paraId="4C14F654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  <w:tc>
          <w:tcPr>
            <w:tcW w:w="844" w:type="pct"/>
            <w:shd w:val="clear" w:color="auto" w:fill="auto"/>
          </w:tcPr>
          <w:p w14:paraId="5B3AC7FC" w14:textId="77777777" w:rsidR="00E00163" w:rsidRPr="00936E08" w:rsidRDefault="00E00163" w:rsidP="0090398F">
            <w:pPr>
              <w:jc w:val="left"/>
              <w:rPr>
                <w:b/>
              </w:rPr>
            </w:pPr>
          </w:p>
        </w:tc>
      </w:tr>
    </w:tbl>
    <w:p w14:paraId="00DD989F" w14:textId="77777777" w:rsidR="00E34DA4" w:rsidRDefault="00E34DA4"/>
    <w:tbl>
      <w:tblPr>
        <w:tblW w:w="0" w:type="auto"/>
        <w:jc w:val="center"/>
        <w:tblInd w:w="-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85"/>
        <w:gridCol w:w="2510"/>
        <w:gridCol w:w="783"/>
        <w:gridCol w:w="3166"/>
        <w:gridCol w:w="769"/>
      </w:tblGrid>
      <w:tr w:rsidR="00E34DA4" w:rsidRPr="00393ED1" w14:paraId="553DA7AB" w14:textId="77777777" w:rsidTr="0090398F">
        <w:trPr>
          <w:trHeight w:val="438"/>
          <w:jc w:val="center"/>
        </w:trPr>
        <w:tc>
          <w:tcPr>
            <w:tcW w:w="107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034BA24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检验项目</w:t>
            </w:r>
          </w:p>
          <w:p w14:paraId="11D5E1A1" w14:textId="77777777" w:rsidR="00E34DA4" w:rsidRPr="00FB3D96" w:rsidRDefault="00EF4ACC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b/>
              </w:rPr>
              <w:t>THE ITEMS OF INSPECTION</w:t>
            </w:r>
          </w:p>
        </w:tc>
      </w:tr>
      <w:tr w:rsidR="00E34DA4" w:rsidRPr="00A205A7" w14:paraId="4D8EB116" w14:textId="77777777" w:rsidTr="0090398F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2800" w:type="dxa"/>
            <w:tcBorders>
              <w:top w:val="single" w:sz="12" w:space="0" w:color="auto"/>
            </w:tcBorders>
            <w:shd w:val="clear" w:color="auto" w:fill="auto"/>
          </w:tcPr>
          <w:p w14:paraId="39561E38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预检会</w:t>
            </w:r>
          </w:p>
          <w:p w14:paraId="37D20EAE" w14:textId="77777777" w:rsidR="00E34DA4" w:rsidRPr="00393ED1" w:rsidRDefault="00E34DA4" w:rsidP="0090398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36E08">
              <w:rPr>
                <w:rFonts w:hint="eastAsia"/>
                <w:b/>
              </w:rPr>
              <w:t xml:space="preserve">Pre-inspection Meeting 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14:paraId="1089F5DE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A9F229" w14:textId="77777777" w:rsidR="00E34DA4" w:rsidRPr="00393ED1" w:rsidRDefault="00134C31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选中10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eastAsia="Arial" w:hAnsi="Arial" w:cs="Arial" w:hint="eastAsia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10" w:type="dxa"/>
            <w:tcBorders>
              <w:top w:val="single" w:sz="12" w:space="0" w:color="auto"/>
            </w:tcBorders>
            <w:shd w:val="clear" w:color="auto" w:fill="auto"/>
          </w:tcPr>
          <w:p w14:paraId="6DBBBE52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材料检验</w:t>
            </w:r>
          </w:p>
          <w:p w14:paraId="56814F2B" w14:textId="77777777" w:rsidR="00E34DA4" w:rsidRPr="00393ED1" w:rsidRDefault="00E34DA4" w:rsidP="0090398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36E08">
              <w:rPr>
                <w:b/>
              </w:rPr>
              <w:t>Material</w:t>
            </w:r>
            <w:r w:rsidRPr="00936E08">
              <w:rPr>
                <w:rFonts w:hint="eastAsia"/>
                <w:b/>
              </w:rPr>
              <w:t xml:space="preserve"> Inspection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14:paraId="39C6F65E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E65482" w14:textId="77777777" w:rsidR="00E34DA4" w:rsidRPr="00134C31" w:rsidRDefault="00134C31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选中14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66" w:type="dxa"/>
            <w:tcBorders>
              <w:top w:val="single" w:sz="12" w:space="0" w:color="auto"/>
            </w:tcBorders>
            <w:shd w:val="clear" w:color="auto" w:fill="auto"/>
          </w:tcPr>
          <w:p w14:paraId="3F44C955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数量检查</w:t>
            </w:r>
          </w:p>
          <w:p w14:paraId="4CEC8E01" w14:textId="77777777" w:rsidR="00E34DA4" w:rsidRPr="00A205A7" w:rsidRDefault="00E34DA4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Quantity Check</w:t>
            </w: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2A10AB2F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83F65A" w14:textId="63775476" w:rsidR="00E34DA4" w:rsidRPr="00A205A7" w:rsidRDefault="000B0751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选中18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E34DA4" w:rsidRPr="00A205A7" w14:paraId="4D39D0BF" w14:textId="77777777" w:rsidTr="0090398F">
        <w:tblPrEx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2800" w:type="dxa"/>
            <w:shd w:val="clear" w:color="auto" w:fill="auto"/>
          </w:tcPr>
          <w:p w14:paraId="762C8363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外观检验</w:t>
            </w:r>
          </w:p>
          <w:p w14:paraId="24B96A79" w14:textId="77777777" w:rsidR="00E34DA4" w:rsidRPr="00A205A7" w:rsidRDefault="00E34DA4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Visual Inspection</w:t>
            </w:r>
          </w:p>
        </w:tc>
        <w:tc>
          <w:tcPr>
            <w:tcW w:w="685" w:type="dxa"/>
          </w:tcPr>
          <w:p w14:paraId="78366105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4FE71" w14:textId="2EAEAD29" w:rsidR="00134C31" w:rsidRPr="00134C31" w:rsidRDefault="000B0751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选中1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10" w:type="dxa"/>
            <w:shd w:val="clear" w:color="auto" w:fill="auto"/>
          </w:tcPr>
          <w:p w14:paraId="6112182E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尺寸检验</w:t>
            </w:r>
          </w:p>
          <w:p w14:paraId="0E368278" w14:textId="77777777" w:rsidR="00E34DA4" w:rsidRPr="00A205A7" w:rsidRDefault="00E34DA4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Dimension Inspection</w:t>
            </w:r>
          </w:p>
        </w:tc>
        <w:tc>
          <w:tcPr>
            <w:tcW w:w="783" w:type="dxa"/>
          </w:tcPr>
          <w:p w14:paraId="5C37DC55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0C7F32" w14:textId="473BBD6C" w:rsidR="00E34DA4" w:rsidRPr="00A205A7" w:rsidRDefault="000B0751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选中15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66" w:type="dxa"/>
            <w:shd w:val="clear" w:color="auto" w:fill="auto"/>
          </w:tcPr>
          <w:p w14:paraId="08788499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试验见证</w:t>
            </w:r>
          </w:p>
          <w:p w14:paraId="1283967C" w14:textId="77777777" w:rsidR="00E34DA4" w:rsidRPr="002561B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Test Witness</w:t>
            </w:r>
          </w:p>
        </w:tc>
        <w:tc>
          <w:tcPr>
            <w:tcW w:w="769" w:type="dxa"/>
          </w:tcPr>
          <w:p w14:paraId="5D30CFAA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B8493" w14:textId="77777777" w:rsidR="00E34DA4" w:rsidRPr="00A205A7" w:rsidRDefault="00D42A67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选中19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eastAsia="Arial" w:hAnsi="Arial" w:cs="Arial" w:hint="eastAsia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E34DA4" w:rsidRPr="00A205A7" w14:paraId="408CBA86" w14:textId="77777777" w:rsidTr="0090398F">
        <w:tblPrEx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800" w:type="dxa"/>
            <w:shd w:val="clear" w:color="auto" w:fill="auto"/>
          </w:tcPr>
          <w:p w14:paraId="3E0A04F5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防腐检验</w:t>
            </w:r>
          </w:p>
          <w:p w14:paraId="216CEF1E" w14:textId="77777777" w:rsidR="00E34DA4" w:rsidRPr="00A205A7" w:rsidRDefault="00E34DA4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Coating Inspection</w:t>
            </w:r>
          </w:p>
        </w:tc>
        <w:tc>
          <w:tcPr>
            <w:tcW w:w="685" w:type="dxa"/>
          </w:tcPr>
          <w:p w14:paraId="6B1E09A5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64DE2C" w14:textId="77777777" w:rsidR="00E34DA4" w:rsidRPr="00A205A7" w:rsidRDefault="00134C31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选中12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eastAsia="Arial" w:hAnsi="Arial" w:cs="Arial" w:hint="eastAsia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10" w:type="dxa"/>
            <w:shd w:val="clear" w:color="auto" w:fill="auto"/>
          </w:tcPr>
          <w:p w14:paraId="0AAC3918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文件审核</w:t>
            </w:r>
          </w:p>
          <w:p w14:paraId="0C1711FB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Documents Review</w:t>
            </w:r>
          </w:p>
        </w:tc>
        <w:tc>
          <w:tcPr>
            <w:tcW w:w="783" w:type="dxa"/>
          </w:tcPr>
          <w:p w14:paraId="6C198FDD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B10EA4" w14:textId="6FA2933E" w:rsidR="00E34DA4" w:rsidRPr="00A205A7" w:rsidRDefault="000B0751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选中16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166" w:type="dxa"/>
            <w:shd w:val="clear" w:color="auto" w:fill="auto"/>
          </w:tcPr>
          <w:p w14:paraId="428B7F12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包装标识检验</w:t>
            </w:r>
          </w:p>
          <w:p w14:paraId="7C96B90A" w14:textId="77777777" w:rsidR="00E34DA4" w:rsidRPr="00A205A7" w:rsidRDefault="00E34DA4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Packing &amp; Marking Inspection</w:t>
            </w:r>
          </w:p>
        </w:tc>
        <w:tc>
          <w:tcPr>
            <w:tcW w:w="769" w:type="dxa"/>
          </w:tcPr>
          <w:p w14:paraId="3D45BD3A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793901" w14:textId="2DB7D07D" w:rsidR="00E34DA4" w:rsidRPr="00A205A7" w:rsidRDefault="000B0751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选中20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E34DA4" w:rsidRPr="00A205A7" w14:paraId="749B64D1" w14:textId="77777777" w:rsidTr="0090398F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800" w:type="dxa"/>
            <w:shd w:val="clear" w:color="auto" w:fill="auto"/>
          </w:tcPr>
          <w:p w14:paraId="71DC7461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装车</w:t>
            </w:r>
            <w:r w:rsidRPr="006B51F0">
              <w:rPr>
                <w:rFonts w:hint="eastAsia"/>
                <w:b/>
              </w:rPr>
              <w:t>/</w:t>
            </w:r>
            <w:r w:rsidRPr="006B51F0">
              <w:rPr>
                <w:rFonts w:hint="eastAsia"/>
                <w:b/>
              </w:rPr>
              <w:t>船检验</w:t>
            </w:r>
          </w:p>
          <w:p w14:paraId="316994F1" w14:textId="77777777" w:rsidR="00E34DA4" w:rsidRPr="00A205A7" w:rsidRDefault="00E34DA4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Loading Inspection</w:t>
            </w:r>
          </w:p>
        </w:tc>
        <w:tc>
          <w:tcPr>
            <w:tcW w:w="685" w:type="dxa"/>
          </w:tcPr>
          <w:p w14:paraId="3A83A403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37E559" w14:textId="77777777" w:rsidR="00E34DA4" w:rsidRPr="00A205A7" w:rsidRDefault="00134C31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选中13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eastAsia="Arial" w:hAnsi="Arial" w:cs="Arial" w:hint="eastAsia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10" w:type="dxa"/>
            <w:shd w:val="clear" w:color="auto" w:fill="auto"/>
          </w:tcPr>
          <w:p w14:paraId="66667480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其他</w:t>
            </w:r>
          </w:p>
          <w:p w14:paraId="0390454B" w14:textId="77777777" w:rsidR="00E34DA4" w:rsidRPr="00A205A7" w:rsidRDefault="00E34DA4" w:rsidP="0090398F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Others</w:t>
            </w:r>
          </w:p>
        </w:tc>
        <w:tc>
          <w:tcPr>
            <w:tcW w:w="4718" w:type="dxa"/>
            <w:gridSpan w:val="3"/>
          </w:tcPr>
          <w:p w14:paraId="50BF0C36" w14:textId="77777777" w:rsidR="00E34DA4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4455C6" w14:textId="77777777" w:rsidR="00E34DA4" w:rsidRPr="00A20B11" w:rsidRDefault="00134C31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选中1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877A89B" w14:textId="77777777" w:rsidR="00E34DA4" w:rsidRDefault="00E34DA4"/>
    <w:tbl>
      <w:tblPr>
        <w:tblW w:w="0" w:type="auto"/>
        <w:jc w:val="center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E34DA4" w14:paraId="60569916" w14:textId="77777777" w:rsidTr="0090398F">
        <w:trPr>
          <w:trHeight w:val="438"/>
          <w:jc w:val="center"/>
        </w:trPr>
        <w:tc>
          <w:tcPr>
            <w:tcW w:w="10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14:paraId="718BED64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检验详述</w:t>
            </w:r>
          </w:p>
          <w:p w14:paraId="201F002E" w14:textId="77777777" w:rsidR="00E34DA4" w:rsidRDefault="00E34DA4" w:rsidP="00EF4AC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rFonts w:hint="eastAsia"/>
                <w:b/>
              </w:rPr>
              <w:t>INSPECTION DETAILS</w:t>
            </w:r>
          </w:p>
        </w:tc>
      </w:tr>
      <w:tr w:rsidR="00E34DA4" w14:paraId="687539F6" w14:textId="77777777" w:rsidTr="0090398F">
        <w:trPr>
          <w:trHeight w:val="446"/>
          <w:jc w:val="center"/>
        </w:trPr>
        <w:tc>
          <w:tcPr>
            <w:tcW w:w="10710" w:type="dxa"/>
            <w:tcBorders>
              <w:top w:val="single" w:sz="12" w:space="0" w:color="auto"/>
              <w:bottom w:val="single" w:sz="12" w:space="0" w:color="auto"/>
            </w:tcBorders>
          </w:tcPr>
          <w:p w14:paraId="753BB98E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检验活动如下：</w:t>
            </w:r>
          </w:p>
          <w:p w14:paraId="0F4A7141" w14:textId="77777777" w:rsidR="00151E80" w:rsidRPr="00815BCE" w:rsidRDefault="00E34DA4" w:rsidP="00815BCE">
            <w:pPr>
              <w:jc w:val="left"/>
              <w:rPr>
                <w:b/>
              </w:rPr>
            </w:pPr>
            <w:r w:rsidRPr="00936E08">
              <w:rPr>
                <w:b/>
              </w:rPr>
              <w:t>D</w:t>
            </w:r>
            <w:r w:rsidRPr="00936E08">
              <w:rPr>
                <w:rFonts w:hint="eastAsia"/>
                <w:b/>
              </w:rPr>
              <w:t>escription of the inspections carried out:</w:t>
            </w:r>
          </w:p>
          <w:p w14:paraId="35E7770C" w14:textId="77777777" w:rsidR="00151E80" w:rsidRPr="00815BCE" w:rsidRDefault="00713345" w:rsidP="00815BCE">
            <w:pPr>
              <w:numPr>
                <w:ilvl w:val="1"/>
                <w:numId w:val="11"/>
              </w:numPr>
              <w:ind w:left="440" w:hanging="426"/>
              <w:jc w:val="left"/>
              <w:rPr>
                <w:b/>
              </w:rPr>
            </w:pPr>
            <w:r>
              <w:rPr>
                <w:rFonts w:ascii="Arial" w:hAnsi="Arial" w:cs="Arial" w:hint="eastAsia"/>
              </w:rPr>
              <w:lastRenderedPageBreak/>
              <w:t>材料检验</w:t>
            </w:r>
            <w:r w:rsidR="00151E80">
              <w:rPr>
                <w:rFonts w:ascii="Arial" w:hAnsi="Arial" w:cs="Arial"/>
              </w:rPr>
              <w:t xml:space="preserve">MATERIALS </w:t>
            </w:r>
            <w:r w:rsidR="00815BCE">
              <w:rPr>
                <w:rFonts w:ascii="Arial" w:hAnsi="Arial" w:cs="Arial" w:hint="eastAsia"/>
              </w:rPr>
              <w:t>INSPECTION</w:t>
            </w:r>
          </w:p>
          <w:p w14:paraId="0BCED630" w14:textId="7241F6C2" w:rsidR="00815BCE" w:rsidRPr="00815BCE" w:rsidRDefault="009B3C81" w:rsidP="00815BCE">
            <w:pPr>
              <w:ind w:left="44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NA</w:t>
            </w:r>
          </w:p>
          <w:p w14:paraId="18FBA636" w14:textId="77777777" w:rsidR="00815BCE" w:rsidRPr="00815BCE" w:rsidRDefault="00815BCE" w:rsidP="00815BCE">
            <w:pPr>
              <w:numPr>
                <w:ilvl w:val="1"/>
                <w:numId w:val="11"/>
              </w:numPr>
              <w:ind w:left="440" w:hanging="426"/>
              <w:jc w:val="left"/>
              <w:rPr>
                <w:b/>
              </w:rPr>
            </w:pPr>
            <w:r>
              <w:rPr>
                <w:rFonts w:ascii="Arial" w:hAnsi="Arial" w:cs="Arial" w:hint="eastAsia"/>
              </w:rPr>
              <w:t>数量检查</w:t>
            </w:r>
            <w:r>
              <w:rPr>
                <w:rFonts w:ascii="Arial" w:hAnsi="Arial" w:cs="Arial" w:hint="eastAsia"/>
              </w:rPr>
              <w:t xml:space="preserve">QUANTITY CHECK </w:t>
            </w:r>
          </w:p>
          <w:p w14:paraId="092436FE" w14:textId="4CB51388" w:rsidR="00815BCE" w:rsidRPr="00A32824" w:rsidRDefault="00A32824" w:rsidP="00B1509C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 w:hint="eastAsia"/>
              </w:rPr>
            </w:pPr>
            <w:r w:rsidRPr="00A32824">
              <w:rPr>
                <w:rFonts w:ascii="Arial" w:hAnsi="Arial" w:cs="Arial"/>
              </w:rPr>
              <w:t>According to the list provided by the factory, the inspector checked the result of quantity.</w:t>
            </w:r>
          </w:p>
          <w:p w14:paraId="24099D46" w14:textId="77777777" w:rsidR="00A32824" w:rsidRDefault="00A32824" w:rsidP="0060165E">
            <w:pPr>
              <w:pStyle w:val="a8"/>
              <w:ind w:firstLine="454"/>
              <w:rPr>
                <w:rFonts w:hint="eastAsia"/>
                <w:b/>
              </w:rPr>
            </w:pPr>
          </w:p>
          <w:p w14:paraId="4D5E6BCA" w14:textId="77777777" w:rsidR="00815BCE" w:rsidRDefault="00815BCE" w:rsidP="00815BCE">
            <w:pPr>
              <w:numPr>
                <w:ilvl w:val="1"/>
                <w:numId w:val="11"/>
              </w:numPr>
              <w:ind w:left="440" w:hanging="426"/>
              <w:jc w:val="left"/>
              <w:rPr>
                <w:rFonts w:ascii="Arial" w:hAnsi="Arial" w:cs="Arial"/>
              </w:rPr>
            </w:pPr>
            <w:r w:rsidRPr="00815BCE">
              <w:rPr>
                <w:rFonts w:ascii="Arial" w:hAnsi="Arial" w:cs="Arial" w:hint="eastAsia"/>
              </w:rPr>
              <w:t>外观检验</w:t>
            </w:r>
            <w:r>
              <w:rPr>
                <w:rFonts w:ascii="Arial" w:hAnsi="Arial" w:cs="Arial" w:hint="eastAsia"/>
              </w:rPr>
              <w:t>VISUAL INSPECTION</w:t>
            </w:r>
          </w:p>
          <w:p w14:paraId="56F5B760" w14:textId="77777777" w:rsidR="00A32824" w:rsidRPr="00A32824" w:rsidRDefault="00A32824" w:rsidP="00B1509C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/>
              </w:rPr>
            </w:pPr>
            <w:r w:rsidRPr="00A32824">
              <w:rPr>
                <w:rFonts w:ascii="Arial" w:hAnsi="Arial" w:cs="Arial"/>
              </w:rPr>
              <w:t>The inspector inspecting the appearance of the pipe visually, and found no defects such as pits, damages, stains, etc. the result is acceptable.</w:t>
            </w:r>
          </w:p>
          <w:p w14:paraId="2B88AFA0" w14:textId="77777777" w:rsidR="00A32824" w:rsidRPr="00A32824" w:rsidRDefault="00A32824" w:rsidP="00B1509C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/>
              </w:rPr>
            </w:pPr>
            <w:r w:rsidRPr="00A32824">
              <w:rPr>
                <w:rFonts w:ascii="Arial" w:hAnsi="Arial" w:cs="Arial"/>
              </w:rPr>
              <w:t>All fittings are protected by plastic protectors, and the results are acceptable.</w:t>
            </w:r>
          </w:p>
          <w:p w14:paraId="59BB3547" w14:textId="35C6471F" w:rsidR="00A32824" w:rsidRDefault="00A32824" w:rsidP="00B1509C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 w:hint="eastAsia"/>
              </w:rPr>
            </w:pPr>
            <w:r w:rsidRPr="00A32824">
              <w:rPr>
                <w:rFonts w:ascii="Arial" w:hAnsi="Arial" w:cs="Arial"/>
              </w:rPr>
              <w:t>The black steel antirust paint on the surface of the carbon steel pipe is acceptable.</w:t>
            </w:r>
          </w:p>
          <w:p w14:paraId="5AC3986F" w14:textId="77777777" w:rsidR="00A32824" w:rsidRDefault="00A32824" w:rsidP="00A32824">
            <w:pPr>
              <w:pStyle w:val="a8"/>
              <w:rPr>
                <w:rFonts w:ascii="Arial" w:hAnsi="Arial" w:cs="Arial" w:hint="eastAsia"/>
              </w:rPr>
            </w:pPr>
          </w:p>
          <w:p w14:paraId="2A3579F9" w14:textId="77777777" w:rsidR="00815BCE" w:rsidRPr="00815BCE" w:rsidRDefault="00815BCE" w:rsidP="00815BCE">
            <w:pPr>
              <w:numPr>
                <w:ilvl w:val="1"/>
                <w:numId w:val="11"/>
              </w:numPr>
              <w:ind w:left="440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尺寸检验</w:t>
            </w:r>
            <w:r>
              <w:rPr>
                <w:rFonts w:ascii="Arial" w:hAnsi="Arial" w:cs="Arial" w:hint="eastAsia"/>
              </w:rPr>
              <w:t>DIMENTION INSPECTION</w:t>
            </w:r>
          </w:p>
          <w:p w14:paraId="6DBDB224" w14:textId="77777777" w:rsidR="00A32824" w:rsidRPr="00A32824" w:rsidRDefault="00A32824" w:rsidP="00B1509C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/>
              </w:rPr>
            </w:pPr>
            <w:r w:rsidRPr="00A32824">
              <w:rPr>
                <w:rFonts w:ascii="Arial" w:hAnsi="Arial" w:cs="Arial"/>
              </w:rPr>
              <w:t>The inspector checked the size of the fittings according to the drawings supplied by the factory, and the results were acceptable.</w:t>
            </w:r>
          </w:p>
          <w:p w14:paraId="6338C275" w14:textId="2167F4C2" w:rsidR="00A32824" w:rsidRPr="00A32824" w:rsidRDefault="00A32824" w:rsidP="00B1509C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 w:hint="eastAsia"/>
              </w:rPr>
            </w:pPr>
            <w:r w:rsidRPr="00A32824">
              <w:rPr>
                <w:rFonts w:ascii="Arial" w:hAnsi="Arial" w:cs="Arial"/>
              </w:rPr>
              <w:t>Before checking, the inspector checked the valid certificate of the measuring tool, and the result was within the validity period.</w:t>
            </w:r>
          </w:p>
          <w:p w14:paraId="53E717E4" w14:textId="77777777" w:rsidR="00815BCE" w:rsidRPr="00151E80" w:rsidRDefault="00815BCE" w:rsidP="00815BCE">
            <w:pPr>
              <w:ind w:left="1715"/>
              <w:jc w:val="left"/>
              <w:rPr>
                <w:b/>
              </w:rPr>
            </w:pPr>
          </w:p>
          <w:p w14:paraId="638C7937" w14:textId="77777777" w:rsidR="00151E80" w:rsidRDefault="00815BCE" w:rsidP="00815BCE">
            <w:pPr>
              <w:numPr>
                <w:ilvl w:val="1"/>
                <w:numId w:val="11"/>
              </w:numPr>
              <w:ind w:left="14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防腐</w:t>
            </w:r>
            <w:r w:rsidR="00713345">
              <w:rPr>
                <w:rFonts w:ascii="Arial" w:hAnsi="Arial" w:cs="Arial" w:hint="eastAsia"/>
              </w:rPr>
              <w:t>检验</w:t>
            </w:r>
            <w:r>
              <w:rPr>
                <w:rFonts w:ascii="Arial" w:hAnsi="Arial" w:cs="Arial" w:hint="eastAsia"/>
              </w:rPr>
              <w:t>COATING</w:t>
            </w:r>
            <w:r w:rsidR="00713345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INSPECTION</w:t>
            </w:r>
          </w:p>
          <w:p w14:paraId="1F1328B2" w14:textId="0767FC6C" w:rsidR="00713345" w:rsidRDefault="00C339C5" w:rsidP="00C339C5">
            <w:pPr>
              <w:jc w:val="lef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     NA</w:t>
            </w:r>
          </w:p>
          <w:p w14:paraId="3D0CF5DA" w14:textId="77777777" w:rsidR="00713345" w:rsidRDefault="00713345" w:rsidP="00713345">
            <w:pPr>
              <w:ind w:left="840"/>
              <w:jc w:val="left"/>
              <w:rPr>
                <w:rFonts w:ascii="Arial" w:hAnsi="Arial" w:cs="Arial"/>
              </w:rPr>
            </w:pPr>
          </w:p>
          <w:p w14:paraId="35408716" w14:textId="77777777" w:rsidR="00713345" w:rsidRDefault="00713345" w:rsidP="00815BCE">
            <w:pPr>
              <w:numPr>
                <w:ilvl w:val="1"/>
                <w:numId w:val="11"/>
              </w:numPr>
              <w:ind w:left="440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功能试验</w:t>
            </w:r>
            <w:r>
              <w:rPr>
                <w:rFonts w:ascii="Arial" w:hAnsi="Arial" w:cs="Arial" w:hint="eastAsia"/>
              </w:rPr>
              <w:t>FUNCTIONAL AND PERFORMANCE TEST</w:t>
            </w:r>
          </w:p>
          <w:p w14:paraId="078B1722" w14:textId="26B21872" w:rsidR="00713345" w:rsidRDefault="00C339C5" w:rsidP="00C339C5">
            <w:pPr>
              <w:jc w:val="lef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     NA</w:t>
            </w:r>
          </w:p>
          <w:p w14:paraId="7E033968" w14:textId="77777777" w:rsidR="00713345" w:rsidRDefault="00713345" w:rsidP="00713345">
            <w:pPr>
              <w:ind w:left="840"/>
              <w:jc w:val="left"/>
              <w:rPr>
                <w:rFonts w:ascii="Arial" w:hAnsi="Arial" w:cs="Arial"/>
              </w:rPr>
            </w:pPr>
          </w:p>
          <w:p w14:paraId="5CBE449D" w14:textId="77777777" w:rsidR="00713345" w:rsidRDefault="00713345" w:rsidP="00713345">
            <w:pPr>
              <w:ind w:left="840"/>
              <w:jc w:val="left"/>
              <w:rPr>
                <w:rFonts w:ascii="Arial" w:hAnsi="Arial" w:cs="Arial"/>
              </w:rPr>
            </w:pPr>
          </w:p>
          <w:p w14:paraId="0A5B225D" w14:textId="77777777" w:rsidR="00713345" w:rsidRDefault="00713345" w:rsidP="000B0751">
            <w:pPr>
              <w:numPr>
                <w:ilvl w:val="1"/>
                <w:numId w:val="11"/>
              </w:numPr>
              <w:ind w:left="440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特殊程序</w:t>
            </w:r>
            <w:r>
              <w:rPr>
                <w:rFonts w:ascii="Arial" w:hAnsi="Arial" w:cs="Arial" w:hint="eastAsia"/>
              </w:rPr>
              <w:t>SPECIAL PROCESSES</w:t>
            </w:r>
          </w:p>
          <w:p w14:paraId="65420FC4" w14:textId="37823709" w:rsidR="00713345" w:rsidRDefault="00C339C5" w:rsidP="00C339C5">
            <w:pPr>
              <w:jc w:val="lef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     NA</w:t>
            </w:r>
          </w:p>
          <w:p w14:paraId="3263C512" w14:textId="77777777" w:rsidR="00713345" w:rsidRDefault="00713345" w:rsidP="00713345">
            <w:pPr>
              <w:ind w:left="840"/>
              <w:jc w:val="left"/>
              <w:rPr>
                <w:rFonts w:ascii="Arial" w:hAnsi="Arial" w:cs="Arial"/>
              </w:rPr>
            </w:pPr>
          </w:p>
          <w:p w14:paraId="388C0879" w14:textId="77777777" w:rsidR="00713345" w:rsidRDefault="00733529" w:rsidP="000B0751">
            <w:pPr>
              <w:numPr>
                <w:ilvl w:val="1"/>
                <w:numId w:val="11"/>
              </w:numPr>
              <w:ind w:left="440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包装</w:t>
            </w:r>
            <w:r w:rsidR="00713345">
              <w:rPr>
                <w:rFonts w:ascii="Arial" w:hAnsi="Arial" w:cs="Arial" w:hint="eastAsia"/>
              </w:rPr>
              <w:t>和</w:t>
            </w:r>
            <w:r>
              <w:rPr>
                <w:rFonts w:ascii="Arial" w:hAnsi="Arial" w:cs="Arial" w:hint="eastAsia"/>
              </w:rPr>
              <w:t>标识</w:t>
            </w:r>
            <w:r w:rsidR="00713345">
              <w:rPr>
                <w:rFonts w:ascii="Arial" w:hAnsi="Arial" w:cs="Arial" w:hint="eastAsia"/>
              </w:rPr>
              <w:t>检验</w:t>
            </w:r>
            <w:r>
              <w:rPr>
                <w:rFonts w:ascii="Arial" w:hAnsi="Arial" w:cs="Arial" w:hint="eastAsia"/>
              </w:rPr>
              <w:t>PACKING</w:t>
            </w:r>
            <w:r w:rsidR="00713345">
              <w:rPr>
                <w:rFonts w:ascii="Arial" w:hAnsi="Arial" w:cs="Arial" w:hint="eastAsia"/>
              </w:rPr>
              <w:t xml:space="preserve"> AND </w:t>
            </w:r>
            <w:r>
              <w:rPr>
                <w:rFonts w:ascii="Arial" w:hAnsi="Arial" w:cs="Arial" w:hint="eastAsia"/>
              </w:rPr>
              <w:t>MARKING INSPECTION</w:t>
            </w:r>
          </w:p>
          <w:p w14:paraId="6F2DE7FD" w14:textId="44D6186C" w:rsidR="00733529" w:rsidRDefault="00830747" w:rsidP="00B1509C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 w:hint="eastAsia"/>
              </w:rPr>
            </w:pPr>
            <w:r w:rsidRPr="00830747">
              <w:rPr>
                <w:rFonts w:ascii="Arial" w:hAnsi="Arial" w:cs="Arial"/>
              </w:rPr>
              <w:t>All box are made of export adhesive boards, which meet the requirements of ISPM15 standard.</w:t>
            </w:r>
          </w:p>
          <w:p w14:paraId="19861BAE" w14:textId="75523114" w:rsidR="00C339C5" w:rsidRDefault="00666BA7" w:rsidP="00B1509C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 w:hint="eastAsia"/>
              </w:rPr>
            </w:pPr>
            <w:r w:rsidRPr="00666BA7">
              <w:rPr>
                <w:rFonts w:ascii="Arial" w:hAnsi="Arial" w:cs="Arial"/>
              </w:rPr>
              <w:t xml:space="preserve">The box is coated with lifting, waterproof, weight and shipping marks. </w:t>
            </w:r>
            <w:proofErr w:type="gramStart"/>
            <w:r w:rsidRPr="00666BA7">
              <w:rPr>
                <w:rFonts w:ascii="Arial" w:hAnsi="Arial" w:cs="Arial"/>
              </w:rPr>
              <w:t>The box i</w:t>
            </w:r>
            <w:r w:rsidR="0056705F">
              <w:rPr>
                <w:rFonts w:ascii="Arial" w:hAnsi="Arial" w:cs="Arial"/>
              </w:rPr>
              <w:t>s wrapped in iron for 4 weeks</w:t>
            </w:r>
            <w:proofErr w:type="gramEnd"/>
            <w:r w:rsidR="0056705F">
              <w:rPr>
                <w:rFonts w:ascii="Arial" w:hAnsi="Arial" w:cs="Arial"/>
              </w:rPr>
              <w:t>,</w:t>
            </w:r>
            <w:r w:rsidRPr="00666BA7">
              <w:rPr>
                <w:rFonts w:ascii="Arial" w:hAnsi="Arial" w:cs="Arial"/>
              </w:rPr>
              <w:t xml:space="preserve"> </w:t>
            </w:r>
            <w:proofErr w:type="gramStart"/>
            <w:r w:rsidRPr="00666BA7">
              <w:rPr>
                <w:rFonts w:ascii="Arial" w:hAnsi="Arial" w:cs="Arial"/>
              </w:rPr>
              <w:t>the result is acceptable</w:t>
            </w:r>
            <w:proofErr w:type="gramEnd"/>
            <w:r w:rsidRPr="00666BA7">
              <w:rPr>
                <w:rFonts w:ascii="Arial" w:hAnsi="Arial" w:cs="Arial"/>
              </w:rPr>
              <w:t>.</w:t>
            </w:r>
          </w:p>
          <w:p w14:paraId="532BB558" w14:textId="2F1D2FB1" w:rsidR="00666BA7" w:rsidRDefault="0056705F" w:rsidP="00B1509C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 w:hint="eastAsia"/>
              </w:rPr>
            </w:pPr>
            <w:r w:rsidRPr="0056705F">
              <w:rPr>
                <w:rFonts w:ascii="Arial" w:hAnsi="Arial" w:cs="Arial"/>
              </w:rPr>
              <w:t>All fittings are wrapped in plastic film in wooden cases, and the results are acceptable.</w:t>
            </w:r>
          </w:p>
          <w:p w14:paraId="71D74B9B" w14:textId="17FA62D3" w:rsidR="00666BA7" w:rsidRDefault="00666BA7" w:rsidP="00B1509C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 w:hint="eastAsia"/>
              </w:rPr>
            </w:pPr>
            <w:r w:rsidRPr="00666BA7">
              <w:rPr>
                <w:rFonts w:ascii="Arial" w:hAnsi="Arial" w:cs="Arial"/>
              </w:rPr>
              <w:t>4Pcs wooden tray, 2 plastic sealing marks and packing list.</w:t>
            </w:r>
            <w:r w:rsidRPr="00DC3CE3">
              <w:rPr>
                <w:rFonts w:ascii="Arial" w:hAnsi="Arial" w:cs="Arial"/>
              </w:rPr>
              <w:t xml:space="preserve"> </w:t>
            </w:r>
            <w:r w:rsidRPr="00666BA7">
              <w:rPr>
                <w:rFonts w:ascii="Arial" w:hAnsi="Arial" w:cs="Arial"/>
              </w:rPr>
              <w:t>2 Pcs small wooden box outside each 1 plastic seal mark and packing list,</w:t>
            </w:r>
            <w:r w:rsidRPr="00DC3CE3">
              <w:rPr>
                <w:rFonts w:ascii="Arial" w:hAnsi="Arial" w:cs="Arial"/>
              </w:rPr>
              <w:t xml:space="preserve"> </w:t>
            </w:r>
            <w:r w:rsidRPr="00666BA7">
              <w:rPr>
                <w:rFonts w:ascii="Arial" w:hAnsi="Arial" w:cs="Arial"/>
              </w:rPr>
              <w:t>1 marks and packing list in the box.</w:t>
            </w:r>
            <w:r w:rsidR="0056705F" w:rsidRPr="00666BA7">
              <w:rPr>
                <w:rFonts w:ascii="Arial" w:hAnsi="Arial" w:cs="Arial"/>
              </w:rPr>
              <w:t xml:space="preserve"> </w:t>
            </w:r>
            <w:proofErr w:type="gramStart"/>
            <w:r w:rsidR="0056705F" w:rsidRPr="00666BA7">
              <w:rPr>
                <w:rFonts w:ascii="Arial" w:hAnsi="Arial" w:cs="Arial"/>
              </w:rPr>
              <w:t>the</w:t>
            </w:r>
            <w:proofErr w:type="gramEnd"/>
            <w:r w:rsidR="0056705F" w:rsidRPr="00666BA7">
              <w:rPr>
                <w:rFonts w:ascii="Arial" w:hAnsi="Arial" w:cs="Arial"/>
              </w:rPr>
              <w:t xml:space="preserve"> result is acceptable.</w:t>
            </w:r>
          </w:p>
          <w:p w14:paraId="551589CE" w14:textId="37E8051E" w:rsidR="00666BA7" w:rsidRPr="00DC3CE3" w:rsidRDefault="0056705F" w:rsidP="00B1509C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 w:hint="eastAsia"/>
                <w:color w:val="3366FF"/>
              </w:rPr>
            </w:pPr>
            <w:r w:rsidRPr="00DC3CE3">
              <w:rPr>
                <w:rFonts w:ascii="Arial" w:hAnsi="Arial" w:cs="Arial"/>
                <w:color w:val="3366FF"/>
              </w:rPr>
              <w:t xml:space="preserve">5 Pcs wooden box does not have </w:t>
            </w:r>
            <w:r w:rsidR="00DC3CE3" w:rsidRPr="00DC3CE3">
              <w:rPr>
                <w:rFonts w:ascii="Arial" w:hAnsi="Arial" w:cs="Arial"/>
                <w:color w:val="3366FF"/>
              </w:rPr>
              <w:t>shipping</w:t>
            </w:r>
            <w:r w:rsidRPr="00DC3CE3">
              <w:rPr>
                <w:rFonts w:ascii="Arial" w:hAnsi="Arial" w:cs="Arial"/>
                <w:color w:val="3366FF"/>
              </w:rPr>
              <w:t xml:space="preserve"> mark information.</w:t>
            </w:r>
          </w:p>
          <w:p w14:paraId="0DBB71DF" w14:textId="77777777" w:rsidR="0056705F" w:rsidRDefault="0056705F" w:rsidP="00666BA7">
            <w:pPr>
              <w:ind w:firstLine="520"/>
              <w:jc w:val="left"/>
              <w:rPr>
                <w:rFonts w:ascii="Arial" w:hAnsi="Arial" w:cs="Arial" w:hint="eastAsia"/>
              </w:rPr>
            </w:pPr>
          </w:p>
          <w:p w14:paraId="4F29D38A" w14:textId="77777777" w:rsidR="00733529" w:rsidRDefault="00733529" w:rsidP="000B0751">
            <w:pPr>
              <w:numPr>
                <w:ilvl w:val="1"/>
                <w:numId w:val="11"/>
              </w:numPr>
              <w:ind w:left="440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装车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装船检验</w:t>
            </w:r>
            <w:r>
              <w:rPr>
                <w:rFonts w:ascii="Arial" w:hAnsi="Arial" w:cs="Arial" w:hint="eastAsia"/>
              </w:rPr>
              <w:t xml:space="preserve"> LOADING INSPECTION</w:t>
            </w:r>
          </w:p>
          <w:p w14:paraId="12A52E13" w14:textId="5CCED8E9" w:rsidR="00713345" w:rsidRDefault="00D86AA8" w:rsidP="00D86AA8">
            <w:pPr>
              <w:jc w:val="lef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     NA</w:t>
            </w:r>
          </w:p>
          <w:p w14:paraId="65E559AE" w14:textId="77777777" w:rsidR="00713345" w:rsidRDefault="00713345" w:rsidP="00713345">
            <w:pPr>
              <w:ind w:left="840"/>
              <w:jc w:val="left"/>
              <w:rPr>
                <w:rFonts w:ascii="Arial" w:hAnsi="Arial" w:cs="Arial"/>
              </w:rPr>
            </w:pPr>
          </w:p>
          <w:p w14:paraId="2AAE4CB1" w14:textId="77777777" w:rsidR="00713345" w:rsidRDefault="00713345" w:rsidP="000B0751">
            <w:pPr>
              <w:numPr>
                <w:ilvl w:val="1"/>
                <w:numId w:val="11"/>
              </w:numPr>
              <w:ind w:left="440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文件审查</w:t>
            </w:r>
            <w:r>
              <w:rPr>
                <w:rFonts w:ascii="Arial" w:hAnsi="Arial" w:cs="Arial" w:hint="eastAsia"/>
              </w:rPr>
              <w:t xml:space="preserve"> DOCUMENTATION</w:t>
            </w:r>
            <w:r w:rsidR="00733529">
              <w:rPr>
                <w:rFonts w:ascii="Arial" w:hAnsi="Arial" w:cs="Arial" w:hint="eastAsia"/>
              </w:rPr>
              <w:t xml:space="preserve"> REVIEW</w:t>
            </w:r>
          </w:p>
          <w:p w14:paraId="7BC0EC07" w14:textId="4451A78F" w:rsidR="00713345" w:rsidRDefault="00D86AA8" w:rsidP="00D86AA8">
            <w:pPr>
              <w:pStyle w:val="a8"/>
              <w:numPr>
                <w:ilvl w:val="0"/>
                <w:numId w:val="13"/>
              </w:numPr>
              <w:ind w:left="440" w:firstLineChars="0" w:hanging="284"/>
              <w:rPr>
                <w:rFonts w:ascii="Arial" w:hAnsi="Arial" w:cs="Arial" w:hint="eastAsia"/>
              </w:rPr>
            </w:pPr>
            <w:r w:rsidRPr="00D86AA8">
              <w:rPr>
                <w:rFonts w:ascii="Arial" w:hAnsi="Arial" w:cs="Arial"/>
              </w:rPr>
              <w:t>Due to the time relationship, the document is not audited.</w:t>
            </w:r>
          </w:p>
          <w:p w14:paraId="332BBE8E" w14:textId="77777777" w:rsidR="00713345" w:rsidRDefault="00713345" w:rsidP="00713345">
            <w:pPr>
              <w:ind w:left="840"/>
              <w:jc w:val="left"/>
              <w:rPr>
                <w:rFonts w:ascii="Arial" w:hAnsi="Arial" w:cs="Arial"/>
              </w:rPr>
            </w:pPr>
          </w:p>
          <w:p w14:paraId="303A2AB9" w14:textId="77777777" w:rsidR="00713345" w:rsidRDefault="00713345" w:rsidP="000B0751">
            <w:pPr>
              <w:numPr>
                <w:ilvl w:val="1"/>
                <w:numId w:val="11"/>
              </w:numPr>
              <w:ind w:left="440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放行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不符合项</w:t>
            </w:r>
            <w:r>
              <w:rPr>
                <w:rFonts w:ascii="Arial" w:hAnsi="Arial" w:cs="Arial" w:hint="eastAsia"/>
              </w:rPr>
              <w:t xml:space="preserve"> RELEASE/NON-COMFORMANCE</w:t>
            </w:r>
          </w:p>
          <w:p w14:paraId="4285CC94" w14:textId="77777777" w:rsidR="00713345" w:rsidRDefault="00713345" w:rsidP="00713345">
            <w:pPr>
              <w:ind w:left="840"/>
              <w:jc w:val="left"/>
              <w:rPr>
                <w:rFonts w:ascii="Arial" w:hAnsi="Arial" w:cs="Arial"/>
              </w:rPr>
            </w:pPr>
          </w:p>
          <w:p w14:paraId="22062DA6" w14:textId="77777777" w:rsidR="00713345" w:rsidRDefault="00713345" w:rsidP="00713345">
            <w:pPr>
              <w:ind w:left="840"/>
              <w:jc w:val="left"/>
              <w:rPr>
                <w:rFonts w:ascii="Arial" w:hAnsi="Arial" w:cs="Arial"/>
              </w:rPr>
            </w:pPr>
          </w:p>
          <w:p w14:paraId="6211F1A6" w14:textId="77777777" w:rsidR="00713345" w:rsidRDefault="00713345" w:rsidP="000B0751">
            <w:pPr>
              <w:numPr>
                <w:ilvl w:val="1"/>
                <w:numId w:val="11"/>
              </w:numPr>
              <w:ind w:left="440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健康安全</w:t>
            </w:r>
            <w:r>
              <w:rPr>
                <w:rFonts w:ascii="Arial" w:hAnsi="Arial" w:cs="Arial" w:hint="eastAsia"/>
              </w:rPr>
              <w:t>/HEALTH AND SAFE</w:t>
            </w:r>
          </w:p>
          <w:p w14:paraId="52D41E7A" w14:textId="01311ADA" w:rsidR="00513EC0" w:rsidRPr="0014400E" w:rsidRDefault="00513EC0" w:rsidP="00513EC0">
            <w:pPr>
              <w:pStyle w:val="a8"/>
              <w:numPr>
                <w:ilvl w:val="0"/>
                <w:numId w:val="13"/>
              </w:numPr>
              <w:ind w:left="440" w:firstLineChars="0" w:hanging="284"/>
            </w:pPr>
            <w:r w:rsidRPr="00513EC0">
              <w:rPr>
                <w:rFonts w:ascii="Arial" w:hAnsi="Arial" w:cs="Arial"/>
              </w:rPr>
              <w:t>Health &amp; safety is in good condition, no accidents were occurred during this visit.</w:t>
            </w:r>
          </w:p>
          <w:p w14:paraId="65705DEC" w14:textId="09E93648" w:rsidR="00713345" w:rsidRDefault="00713345" w:rsidP="00513EC0">
            <w:pPr>
              <w:jc w:val="left"/>
              <w:rPr>
                <w:rFonts w:ascii="Arial" w:hAnsi="Arial" w:cs="Arial" w:hint="eastAsia"/>
              </w:rPr>
            </w:pPr>
          </w:p>
          <w:p w14:paraId="22D000CD" w14:textId="77777777" w:rsidR="00713345" w:rsidRDefault="00713345" w:rsidP="000B0751">
            <w:pPr>
              <w:numPr>
                <w:ilvl w:val="1"/>
                <w:numId w:val="11"/>
              </w:numPr>
              <w:ind w:left="440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附件</w:t>
            </w:r>
            <w:r>
              <w:rPr>
                <w:rFonts w:ascii="Arial" w:hAnsi="Arial" w:cs="Arial" w:hint="eastAsia"/>
              </w:rPr>
              <w:t>/ATTACHMENTS</w:t>
            </w:r>
          </w:p>
          <w:p w14:paraId="20BB78B0" w14:textId="709F54F5" w:rsidR="00713345" w:rsidRPr="00BC7822" w:rsidRDefault="00A673A7" w:rsidP="00BC7822">
            <w:pPr>
              <w:pStyle w:val="a8"/>
              <w:rPr>
                <w:rFonts w:ascii="Arial" w:hAnsi="Arial" w:cs="Arial" w:hint="eastAsia"/>
              </w:rPr>
            </w:pPr>
            <w:r w:rsidRPr="00BC7822">
              <w:rPr>
                <w:rFonts w:ascii="Arial" w:hAnsi="Arial" w:cs="Arial"/>
              </w:rPr>
              <w:t>A</w:t>
            </w:r>
            <w:r w:rsidRPr="00BC7822">
              <w:rPr>
                <w:rFonts w:ascii="Arial" w:hAnsi="Arial" w:cs="Arial" w:hint="eastAsia"/>
              </w:rPr>
              <w:t>ttachment</w:t>
            </w:r>
            <w:r w:rsidRPr="00BC7822">
              <w:rPr>
                <w:rFonts w:ascii="Arial" w:hAnsi="Arial" w:cs="Arial" w:hint="eastAsia"/>
              </w:rPr>
              <w:t xml:space="preserve"> 1 </w:t>
            </w:r>
            <w:r w:rsidRPr="00BC7822">
              <w:rPr>
                <w:rFonts w:ascii="Arial" w:hAnsi="Arial" w:cs="Arial" w:hint="eastAsia"/>
              </w:rPr>
              <w:t>CAPTCC-CT16002093-Photos</w:t>
            </w:r>
          </w:p>
          <w:p w14:paraId="18FEBBAE" w14:textId="623C14D1" w:rsidR="00A673A7" w:rsidRPr="00BC7822" w:rsidRDefault="00A673A7" w:rsidP="00BC7822">
            <w:pPr>
              <w:pStyle w:val="a8"/>
              <w:rPr>
                <w:rFonts w:ascii="Arial" w:hAnsi="Arial" w:cs="Arial" w:hint="eastAsia"/>
              </w:rPr>
            </w:pPr>
            <w:r w:rsidRPr="00BC7822">
              <w:rPr>
                <w:rFonts w:ascii="Arial" w:hAnsi="Arial" w:cs="Arial"/>
              </w:rPr>
              <w:t>A</w:t>
            </w:r>
            <w:r w:rsidRPr="00BC7822">
              <w:rPr>
                <w:rFonts w:ascii="Arial" w:hAnsi="Arial" w:cs="Arial" w:hint="eastAsia"/>
              </w:rPr>
              <w:t>ttachment</w:t>
            </w:r>
            <w:r w:rsidRPr="00BC7822">
              <w:rPr>
                <w:rFonts w:ascii="Arial" w:hAnsi="Arial" w:cs="Arial" w:hint="eastAsia"/>
              </w:rPr>
              <w:t xml:space="preserve"> 2 </w:t>
            </w:r>
            <w:r w:rsidRPr="00BC7822">
              <w:rPr>
                <w:rFonts w:ascii="Arial" w:hAnsi="Arial" w:cs="Arial" w:hint="eastAsia"/>
              </w:rPr>
              <w:t>CAPTCC-CT16002093-</w:t>
            </w:r>
            <w:r w:rsidRPr="00BC7822">
              <w:rPr>
                <w:rFonts w:ascii="Arial" w:hAnsi="Arial" w:cs="Arial"/>
              </w:rPr>
              <w:t>Measure</w:t>
            </w:r>
            <w:r w:rsidRPr="00BC7822">
              <w:rPr>
                <w:rFonts w:ascii="Arial" w:hAnsi="Arial" w:cs="Arial" w:hint="eastAsia"/>
              </w:rPr>
              <w:t xml:space="preserve"> </w:t>
            </w:r>
            <w:r w:rsidRPr="00BC7822">
              <w:rPr>
                <w:rFonts w:ascii="Arial" w:hAnsi="Arial" w:cs="Arial"/>
              </w:rPr>
              <w:t>valid certificate</w:t>
            </w:r>
          </w:p>
          <w:p w14:paraId="6733C60C" w14:textId="3498AD70" w:rsidR="00A673A7" w:rsidRPr="00BC7822" w:rsidRDefault="00A673A7" w:rsidP="00BC7822">
            <w:pPr>
              <w:pStyle w:val="a8"/>
              <w:rPr>
                <w:rFonts w:ascii="Arial" w:hAnsi="Arial" w:cs="Arial" w:hint="eastAsia"/>
              </w:rPr>
            </w:pPr>
            <w:r w:rsidRPr="00BC7822">
              <w:rPr>
                <w:rFonts w:ascii="Arial" w:hAnsi="Arial" w:cs="Arial"/>
              </w:rPr>
              <w:t>A</w:t>
            </w:r>
            <w:r w:rsidRPr="00BC7822">
              <w:rPr>
                <w:rFonts w:ascii="Arial" w:hAnsi="Arial" w:cs="Arial" w:hint="eastAsia"/>
              </w:rPr>
              <w:t>ttachment</w:t>
            </w:r>
            <w:r w:rsidRPr="00BC7822">
              <w:rPr>
                <w:rFonts w:ascii="Arial" w:hAnsi="Arial" w:cs="Arial" w:hint="eastAsia"/>
              </w:rPr>
              <w:t xml:space="preserve"> 3 </w:t>
            </w:r>
            <w:r w:rsidRPr="00BC7822">
              <w:rPr>
                <w:rFonts w:ascii="Arial" w:hAnsi="Arial" w:cs="Arial" w:hint="eastAsia"/>
              </w:rPr>
              <w:t>CAPTCC-CT16002093- IEI MOM</w:t>
            </w:r>
          </w:p>
          <w:p w14:paraId="7150DEB7" w14:textId="3AAD5512" w:rsidR="00A673A7" w:rsidRDefault="00A673A7" w:rsidP="00BC7822">
            <w:pPr>
              <w:pStyle w:val="a8"/>
              <w:rPr>
                <w:rFonts w:ascii="Arial" w:hAnsi="Arial" w:cs="Arial" w:hint="eastAsia"/>
              </w:rPr>
            </w:pPr>
            <w:r w:rsidRPr="00BC7822">
              <w:rPr>
                <w:rFonts w:ascii="Arial" w:hAnsi="Arial" w:cs="Arial"/>
              </w:rPr>
              <w:t>A</w:t>
            </w:r>
            <w:r w:rsidRPr="00BC7822">
              <w:rPr>
                <w:rFonts w:ascii="Arial" w:hAnsi="Arial" w:cs="Arial" w:hint="eastAsia"/>
              </w:rPr>
              <w:t>ttachment</w:t>
            </w:r>
            <w:r w:rsidRPr="00BC7822">
              <w:rPr>
                <w:rFonts w:ascii="Arial" w:hAnsi="Arial" w:cs="Arial" w:hint="eastAsia"/>
              </w:rPr>
              <w:t xml:space="preserve"> 4 </w:t>
            </w:r>
            <w:r w:rsidRPr="00BC7822">
              <w:rPr>
                <w:rFonts w:ascii="Arial" w:hAnsi="Arial" w:cs="Arial" w:hint="eastAsia"/>
              </w:rPr>
              <w:t>CAPTCC-CT16002093-</w:t>
            </w:r>
            <w:r w:rsidRPr="00BC7822">
              <w:rPr>
                <w:rFonts w:ascii="Arial" w:hAnsi="Arial" w:cs="Arial"/>
              </w:rPr>
              <w:t>Packing List</w:t>
            </w:r>
          </w:p>
          <w:p w14:paraId="08A82499" w14:textId="77777777" w:rsidR="00357B8F" w:rsidRPr="00A673A7" w:rsidRDefault="00357B8F" w:rsidP="00A673A7">
            <w:pPr>
              <w:rPr>
                <w:rFonts w:ascii="Arial" w:hAnsi="Arial" w:cs="Arial" w:hint="eastAsia"/>
              </w:rPr>
            </w:pPr>
          </w:p>
          <w:p w14:paraId="5311C4F7" w14:textId="77777777" w:rsidR="00713345" w:rsidRDefault="00713345" w:rsidP="000B0751">
            <w:pPr>
              <w:numPr>
                <w:ilvl w:val="1"/>
                <w:numId w:val="11"/>
              </w:numPr>
              <w:ind w:left="440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下一次检验</w:t>
            </w:r>
            <w:r>
              <w:rPr>
                <w:rFonts w:ascii="Arial" w:hAnsi="Arial" w:cs="Arial" w:hint="eastAsia"/>
              </w:rPr>
              <w:t>/NEXT VISIT</w:t>
            </w:r>
          </w:p>
          <w:p w14:paraId="6BBE0714" w14:textId="610F7790" w:rsidR="00151E80" w:rsidRPr="00936E08" w:rsidRDefault="00A673A7" w:rsidP="00733529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 w:rsidRPr="00DA580B">
              <w:t>TBA</w:t>
            </w:r>
          </w:p>
          <w:p w14:paraId="742271D0" w14:textId="77777777" w:rsidR="00E34DA4" w:rsidRPr="00DC6265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3D86E1" w14:textId="77777777" w:rsidR="00E34DA4" w:rsidRDefault="00E34DA4"/>
    <w:tbl>
      <w:tblPr>
        <w:tblW w:w="0" w:type="auto"/>
        <w:jc w:val="center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414"/>
        <w:gridCol w:w="6336"/>
      </w:tblGrid>
      <w:tr w:rsidR="00E34DA4" w:rsidRPr="002F25B3" w14:paraId="59BE08A3" w14:textId="77777777" w:rsidTr="0090398F">
        <w:trPr>
          <w:jc w:val="center"/>
        </w:trPr>
        <w:tc>
          <w:tcPr>
            <w:tcW w:w="1071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B3B3B3"/>
          </w:tcPr>
          <w:p w14:paraId="776C50E2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附件</w:t>
            </w:r>
          </w:p>
          <w:p w14:paraId="1167E4B7" w14:textId="77777777" w:rsidR="00E34DA4" w:rsidRPr="002F25B3" w:rsidRDefault="00E34DA4" w:rsidP="0090398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36E08">
              <w:rPr>
                <w:rFonts w:hint="eastAsia"/>
                <w:b/>
              </w:rPr>
              <w:t>ATTACHMENT</w:t>
            </w:r>
          </w:p>
        </w:tc>
      </w:tr>
      <w:tr w:rsidR="00E34DA4" w:rsidRPr="002F25B3" w14:paraId="79343A47" w14:textId="77777777" w:rsidTr="00357B8F">
        <w:trPr>
          <w:trHeight w:val="226"/>
          <w:jc w:val="center"/>
        </w:trPr>
        <w:tc>
          <w:tcPr>
            <w:tcW w:w="962" w:type="dxa"/>
            <w:tcBorders>
              <w:top w:val="single" w:sz="2" w:space="0" w:color="auto"/>
            </w:tcBorders>
            <w:shd w:val="clear" w:color="auto" w:fill="auto"/>
          </w:tcPr>
          <w:p w14:paraId="6A5E2BFB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序号</w:t>
            </w:r>
          </w:p>
          <w:p w14:paraId="39CA2310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Item</w:t>
            </w:r>
          </w:p>
        </w:tc>
        <w:tc>
          <w:tcPr>
            <w:tcW w:w="3414" w:type="dxa"/>
            <w:tcBorders>
              <w:top w:val="single" w:sz="2" w:space="0" w:color="auto"/>
            </w:tcBorders>
            <w:shd w:val="clear" w:color="auto" w:fill="auto"/>
          </w:tcPr>
          <w:p w14:paraId="1AAFDF5A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附件名称</w:t>
            </w:r>
          </w:p>
          <w:p w14:paraId="68183E8F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b/>
              </w:rPr>
              <w:t>A</w:t>
            </w:r>
            <w:r w:rsidRPr="006B51F0">
              <w:rPr>
                <w:rFonts w:hint="eastAsia"/>
                <w:b/>
              </w:rPr>
              <w:t xml:space="preserve">ttachment name </w:t>
            </w:r>
          </w:p>
        </w:tc>
        <w:tc>
          <w:tcPr>
            <w:tcW w:w="6336" w:type="dxa"/>
            <w:tcBorders>
              <w:top w:val="single" w:sz="2" w:space="0" w:color="auto"/>
            </w:tcBorders>
            <w:shd w:val="clear" w:color="auto" w:fill="auto"/>
          </w:tcPr>
          <w:p w14:paraId="0524DD01" w14:textId="77777777" w:rsidR="00E34DA4" w:rsidRPr="006B51F0" w:rsidRDefault="00E34DA4" w:rsidP="0090398F">
            <w:pPr>
              <w:jc w:val="left"/>
              <w:rPr>
                <w:b/>
              </w:rPr>
            </w:pPr>
            <w:r w:rsidRPr="006B51F0">
              <w:rPr>
                <w:rFonts w:hint="eastAsia"/>
                <w:b/>
              </w:rPr>
              <w:t>描述</w:t>
            </w:r>
          </w:p>
          <w:p w14:paraId="723F15CC" w14:textId="77777777" w:rsidR="00E34DA4" w:rsidRPr="00FC6B43" w:rsidRDefault="00E34DA4" w:rsidP="0090398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E08">
              <w:rPr>
                <w:b/>
              </w:rPr>
              <w:t>D</w:t>
            </w:r>
            <w:r w:rsidRPr="00936E08">
              <w:rPr>
                <w:rFonts w:hint="eastAsia"/>
                <w:b/>
              </w:rPr>
              <w:t>escription</w:t>
            </w:r>
          </w:p>
        </w:tc>
      </w:tr>
      <w:tr w:rsidR="00E34DA4" w:rsidRPr="00936E08" w14:paraId="7D4C0A5D" w14:textId="77777777" w:rsidTr="00357B8F">
        <w:trPr>
          <w:trHeight w:val="55"/>
          <w:jc w:val="center"/>
        </w:trPr>
        <w:tc>
          <w:tcPr>
            <w:tcW w:w="962" w:type="dxa"/>
            <w:shd w:val="clear" w:color="auto" w:fill="auto"/>
          </w:tcPr>
          <w:p w14:paraId="63ACA9B5" w14:textId="77777777" w:rsidR="00E34DA4" w:rsidRPr="00936E08" w:rsidRDefault="00E34DA4" w:rsidP="0090398F">
            <w:pPr>
              <w:jc w:val="left"/>
              <w:rPr>
                <w:b/>
              </w:rPr>
            </w:pPr>
            <w:r w:rsidRPr="00936E08">
              <w:rPr>
                <w:rFonts w:hint="eastAsia"/>
                <w:b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14:paraId="71F75E97" w14:textId="0D395C46" w:rsidR="00E34DA4" w:rsidRPr="00936E08" w:rsidRDefault="00392719" w:rsidP="0090398F">
            <w:pPr>
              <w:tabs>
                <w:tab w:val="left" w:pos="5280"/>
              </w:tabs>
              <w:ind w:right="-20"/>
              <w:rPr>
                <w:b/>
              </w:rPr>
            </w:pPr>
            <w:r>
              <w:rPr>
                <w:rFonts w:hint="eastAsia"/>
                <w:b/>
              </w:rPr>
              <w:t>CAPTCC-CT16002093</w:t>
            </w:r>
            <w:r w:rsidR="00E34DA4" w:rsidRPr="00936E08">
              <w:rPr>
                <w:rFonts w:hint="eastAsia"/>
                <w:b/>
              </w:rPr>
              <w:t>-Photos</w:t>
            </w:r>
          </w:p>
        </w:tc>
        <w:tc>
          <w:tcPr>
            <w:tcW w:w="6336" w:type="dxa"/>
            <w:shd w:val="clear" w:color="auto" w:fill="auto"/>
          </w:tcPr>
          <w:p w14:paraId="39F4BEE4" w14:textId="77777777" w:rsidR="00E34DA4" w:rsidRPr="00936E08" w:rsidRDefault="00E34DA4" w:rsidP="0090398F">
            <w:pPr>
              <w:tabs>
                <w:tab w:val="left" w:pos="5280"/>
              </w:tabs>
              <w:ind w:right="-20"/>
              <w:rPr>
                <w:b/>
              </w:rPr>
            </w:pPr>
            <w:r w:rsidRPr="00936E08">
              <w:rPr>
                <w:rFonts w:hint="eastAsia"/>
                <w:b/>
              </w:rPr>
              <w:t>Inspection Photos</w:t>
            </w:r>
          </w:p>
        </w:tc>
      </w:tr>
      <w:tr w:rsidR="00E34DA4" w:rsidRPr="00936E08" w14:paraId="789D47C1" w14:textId="77777777" w:rsidTr="00357B8F">
        <w:trPr>
          <w:trHeight w:val="55"/>
          <w:jc w:val="center"/>
        </w:trPr>
        <w:tc>
          <w:tcPr>
            <w:tcW w:w="962" w:type="dxa"/>
            <w:shd w:val="clear" w:color="auto" w:fill="auto"/>
          </w:tcPr>
          <w:p w14:paraId="6936944F" w14:textId="451FD9BA" w:rsidR="00E34DA4" w:rsidRPr="00936E08" w:rsidRDefault="00392719" w:rsidP="0090398F">
            <w:pPr>
              <w:tabs>
                <w:tab w:val="left" w:pos="5280"/>
              </w:tabs>
              <w:ind w:right="-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14:paraId="6DE484B8" w14:textId="447F8399" w:rsidR="00E34DA4" w:rsidRPr="00936E08" w:rsidRDefault="00392719" w:rsidP="0090398F">
            <w:pPr>
              <w:tabs>
                <w:tab w:val="left" w:pos="5280"/>
              </w:tabs>
              <w:ind w:right="-20"/>
              <w:rPr>
                <w:b/>
              </w:rPr>
            </w:pPr>
            <w:r>
              <w:rPr>
                <w:rFonts w:hint="eastAsia"/>
                <w:b/>
              </w:rPr>
              <w:t>CAPTCC-CT16002093</w:t>
            </w:r>
            <w:r w:rsidRPr="00936E08">
              <w:rPr>
                <w:rFonts w:hint="eastAsia"/>
                <w:b/>
              </w:rPr>
              <w:t>-</w:t>
            </w:r>
            <w:r w:rsidR="00357B8F">
              <w:rPr>
                <w:b/>
              </w:rPr>
              <w:t>Measure</w:t>
            </w:r>
            <w:r w:rsidR="00357B8F">
              <w:rPr>
                <w:rFonts w:hint="eastAsia"/>
                <w:b/>
              </w:rPr>
              <w:t xml:space="preserve"> </w:t>
            </w:r>
            <w:r w:rsidRPr="00392719">
              <w:rPr>
                <w:b/>
              </w:rPr>
              <w:t>valid certificate</w:t>
            </w:r>
          </w:p>
        </w:tc>
        <w:tc>
          <w:tcPr>
            <w:tcW w:w="6336" w:type="dxa"/>
            <w:shd w:val="clear" w:color="auto" w:fill="auto"/>
          </w:tcPr>
          <w:p w14:paraId="72C487DE" w14:textId="7A0BBF83" w:rsidR="00E34DA4" w:rsidRPr="00936E08" w:rsidRDefault="00392719" w:rsidP="0090398F">
            <w:pPr>
              <w:tabs>
                <w:tab w:val="left" w:pos="5280"/>
              </w:tabs>
              <w:ind w:right="-20"/>
              <w:rPr>
                <w:b/>
              </w:rPr>
            </w:pPr>
            <w:r w:rsidRPr="00392719">
              <w:rPr>
                <w:b/>
              </w:rPr>
              <w:t>Measure valid certificate</w:t>
            </w:r>
          </w:p>
        </w:tc>
      </w:tr>
      <w:tr w:rsidR="00392719" w:rsidRPr="00936E08" w14:paraId="24740F6D" w14:textId="77777777" w:rsidTr="00357B8F">
        <w:trPr>
          <w:trHeight w:val="55"/>
          <w:jc w:val="center"/>
        </w:trPr>
        <w:tc>
          <w:tcPr>
            <w:tcW w:w="962" w:type="dxa"/>
            <w:shd w:val="clear" w:color="auto" w:fill="auto"/>
          </w:tcPr>
          <w:p w14:paraId="1F4ABCDC" w14:textId="41C5D5DB" w:rsidR="00392719" w:rsidRDefault="00392719" w:rsidP="0090398F">
            <w:pPr>
              <w:tabs>
                <w:tab w:val="left" w:pos="5280"/>
              </w:tabs>
              <w:ind w:right="-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14:paraId="113C0AF5" w14:textId="18DD91A6" w:rsidR="00392719" w:rsidRDefault="00392719" w:rsidP="0090398F">
            <w:pPr>
              <w:tabs>
                <w:tab w:val="left" w:pos="5280"/>
              </w:tabs>
              <w:ind w:right="-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CAPTCC-CT16002093</w:t>
            </w:r>
            <w:r w:rsidRPr="00936E08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 </w:t>
            </w:r>
            <w:r w:rsidR="00357B8F">
              <w:rPr>
                <w:rFonts w:ascii="Arial" w:hAnsi="Arial" w:cs="Arial" w:hint="eastAsia"/>
                <w:b/>
                <w:bCs/>
                <w:sz w:val="20"/>
                <w:szCs w:val="20"/>
              </w:rPr>
              <w:t>IEI</w:t>
            </w:r>
            <w:r w:rsidR="00357B8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MOM</w:t>
            </w:r>
          </w:p>
        </w:tc>
        <w:tc>
          <w:tcPr>
            <w:tcW w:w="6336" w:type="dxa"/>
            <w:shd w:val="clear" w:color="auto" w:fill="auto"/>
          </w:tcPr>
          <w:p w14:paraId="477D13F9" w14:textId="5829DFE9" w:rsidR="00392719" w:rsidRPr="00936E08" w:rsidRDefault="00357B8F" w:rsidP="0090398F">
            <w:pPr>
              <w:tabs>
                <w:tab w:val="left" w:pos="5280"/>
              </w:tabs>
              <w:ind w:right="-20"/>
              <w:rPr>
                <w:rFonts w:hint="eastAsia"/>
                <w:b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IEI</w:t>
            </w:r>
            <w:r>
              <w:rPr>
                <w:rFonts w:hint="eastAsia"/>
                <w:b/>
              </w:rPr>
              <w:t xml:space="preserve"> </w:t>
            </w:r>
            <w:r w:rsidR="00392719">
              <w:rPr>
                <w:rFonts w:hint="eastAsia"/>
                <w:b/>
              </w:rPr>
              <w:t>MOM</w:t>
            </w:r>
          </w:p>
        </w:tc>
      </w:tr>
      <w:tr w:rsidR="00392719" w:rsidRPr="00936E08" w14:paraId="61DB1410" w14:textId="77777777" w:rsidTr="00357B8F">
        <w:trPr>
          <w:trHeight w:val="55"/>
          <w:jc w:val="center"/>
        </w:trPr>
        <w:tc>
          <w:tcPr>
            <w:tcW w:w="962" w:type="dxa"/>
            <w:shd w:val="clear" w:color="auto" w:fill="auto"/>
          </w:tcPr>
          <w:p w14:paraId="44D6BDE9" w14:textId="33987FB5" w:rsidR="00392719" w:rsidRPr="00936E08" w:rsidRDefault="00392719" w:rsidP="0090398F">
            <w:pPr>
              <w:tabs>
                <w:tab w:val="left" w:pos="5280"/>
              </w:tabs>
              <w:ind w:right="-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14:paraId="7D4064CA" w14:textId="602D20F3" w:rsidR="00392719" w:rsidRPr="00936E08" w:rsidRDefault="00392719" w:rsidP="0090398F">
            <w:pPr>
              <w:tabs>
                <w:tab w:val="left" w:pos="5280"/>
              </w:tabs>
              <w:ind w:right="-20"/>
              <w:rPr>
                <w:b/>
              </w:rPr>
            </w:pPr>
            <w:r>
              <w:rPr>
                <w:rFonts w:hint="eastAsia"/>
                <w:b/>
              </w:rPr>
              <w:t>CAPTCC-CT16002093</w:t>
            </w:r>
            <w:r w:rsidRPr="00936E08">
              <w:rPr>
                <w:rFonts w:hint="eastAsia"/>
                <w:b/>
              </w:rPr>
              <w:t>-</w:t>
            </w:r>
            <w:r w:rsidRPr="00392719">
              <w:rPr>
                <w:b/>
              </w:rPr>
              <w:t>Packing List</w:t>
            </w:r>
          </w:p>
        </w:tc>
        <w:tc>
          <w:tcPr>
            <w:tcW w:w="6336" w:type="dxa"/>
            <w:shd w:val="clear" w:color="auto" w:fill="auto"/>
          </w:tcPr>
          <w:p w14:paraId="2A678EB9" w14:textId="28436EFF" w:rsidR="00392719" w:rsidRPr="00936E08" w:rsidRDefault="00392719" w:rsidP="0090398F">
            <w:pPr>
              <w:tabs>
                <w:tab w:val="left" w:pos="5280"/>
              </w:tabs>
              <w:ind w:right="-20"/>
              <w:rPr>
                <w:b/>
              </w:rPr>
            </w:pPr>
            <w:r w:rsidRPr="00392719">
              <w:rPr>
                <w:b/>
              </w:rPr>
              <w:t>Packing List</w:t>
            </w:r>
          </w:p>
        </w:tc>
      </w:tr>
    </w:tbl>
    <w:p w14:paraId="2C9DA73E" w14:textId="77777777" w:rsidR="00E34DA4" w:rsidRDefault="00E34DA4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682"/>
      </w:tblGrid>
      <w:tr w:rsidR="00E34DA4" w:rsidRPr="00686670" w14:paraId="3959162D" w14:textId="77777777" w:rsidTr="00E34DA4">
        <w:trPr>
          <w:jc w:val="center"/>
        </w:trPr>
        <w:tc>
          <w:tcPr>
            <w:tcW w:w="10682" w:type="dxa"/>
            <w:shd w:val="clear" w:color="auto" w:fill="BFBFBF"/>
          </w:tcPr>
          <w:p w14:paraId="3725D1E9" w14:textId="77777777" w:rsidR="00E34DA4" w:rsidRPr="006B51F0" w:rsidRDefault="00E34DA4" w:rsidP="00E34DA4">
            <w:pPr>
              <w:jc w:val="center"/>
              <w:rPr>
                <w:b/>
              </w:rPr>
            </w:pPr>
            <w:r w:rsidRPr="006B51F0">
              <w:rPr>
                <w:rFonts w:hint="eastAsia"/>
                <w:b/>
              </w:rPr>
              <w:t>结束</w:t>
            </w:r>
          </w:p>
          <w:p w14:paraId="40F2B00F" w14:textId="77777777" w:rsidR="00E34DA4" w:rsidRPr="00686670" w:rsidRDefault="00E34DA4" w:rsidP="00E34DA4">
            <w:pPr>
              <w:jc w:val="center"/>
              <w:rPr>
                <w:b/>
              </w:rPr>
            </w:pPr>
            <w:r w:rsidRPr="00936E08">
              <w:rPr>
                <w:b/>
              </w:rPr>
              <w:t>E</w:t>
            </w:r>
            <w:r w:rsidR="00733529">
              <w:rPr>
                <w:rFonts w:hint="eastAsia"/>
                <w:b/>
              </w:rPr>
              <w:t>nd of R</w:t>
            </w:r>
            <w:r w:rsidRPr="00936E08">
              <w:rPr>
                <w:rFonts w:hint="eastAsia"/>
                <w:b/>
              </w:rPr>
              <w:t>eport</w:t>
            </w:r>
          </w:p>
        </w:tc>
      </w:tr>
    </w:tbl>
    <w:p w14:paraId="29B49750" w14:textId="77777777" w:rsidR="0061028C" w:rsidRDefault="0061028C"/>
    <w:sectPr w:rsidR="0061028C" w:rsidSect="00594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42B31" w14:textId="77777777" w:rsidR="00666BA7" w:rsidRDefault="00666BA7" w:rsidP="002E51BA">
      <w:r>
        <w:separator/>
      </w:r>
    </w:p>
  </w:endnote>
  <w:endnote w:type="continuationSeparator" w:id="0">
    <w:p w14:paraId="0A9144FA" w14:textId="77777777" w:rsidR="00666BA7" w:rsidRDefault="00666BA7" w:rsidP="002E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ibei TC Bold">
    <w:panose1 w:val="03000800000000000000"/>
    <w:charset w:val="51"/>
    <w:family w:val="auto"/>
    <w:pitch w:val="variable"/>
    <w:sig w:usb0="A00002FF" w:usb1="78CFFDFB" w:usb2="00000016" w:usb3="00000000" w:csb0="0012018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0E91" w14:textId="77777777" w:rsidR="00666BA7" w:rsidRDefault="00666BA7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60FC" w14:textId="77777777" w:rsidR="00666BA7" w:rsidRDefault="00666BA7" w:rsidP="00C06EE2">
    <w:pPr>
      <w:jc w:val="right"/>
    </w:pPr>
    <w:r>
      <w:rPr>
        <w:lang w:val="zh-CN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30BFF">
      <w:rPr>
        <w:noProof/>
      </w:rPr>
      <w:t>5</w:t>
    </w:r>
    <w:r>
      <w:fldChar w:fldCharType="end"/>
    </w:r>
    <w:r>
      <w:rPr>
        <w:lang w:val="zh-CN"/>
      </w:rPr>
      <w:t xml:space="preserve"> / </w:t>
    </w:r>
    <w:fldSimple w:instr=" NUMPAGES  ">
      <w:r w:rsidR="00A30BFF">
        <w:rPr>
          <w:noProof/>
        </w:rPr>
        <w:t>8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9060" w14:textId="77777777" w:rsidR="00666BA7" w:rsidRDefault="00666BA7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D9F2C" w14:textId="77777777" w:rsidR="00666BA7" w:rsidRDefault="00666BA7" w:rsidP="002E51BA">
      <w:r>
        <w:separator/>
      </w:r>
    </w:p>
  </w:footnote>
  <w:footnote w:type="continuationSeparator" w:id="0">
    <w:p w14:paraId="77125D93" w14:textId="77777777" w:rsidR="00666BA7" w:rsidRDefault="00666BA7" w:rsidP="002E5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B3DB" w14:textId="77777777" w:rsidR="00666BA7" w:rsidRDefault="00666BA7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8390" w14:textId="7A0E99DC" w:rsidR="00666BA7" w:rsidRDefault="00666BA7">
    <w:pPr>
      <w:pStyle w:val="a4"/>
    </w:pPr>
    <w:r>
      <w:rPr>
        <w:rFonts w:hint="eastAsia"/>
        <w:noProof/>
      </w:rPr>
      <w:drawing>
        <wp:inline distT="0" distB="0" distL="0" distR="0" wp14:anchorId="183FA6F0" wp14:editId="42039CEA">
          <wp:extent cx="1882140" cy="723265"/>
          <wp:effectExtent l="0" t="0" r="0" b="0"/>
          <wp:docPr id="2" name="图片 2" descr="简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简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>
      <w:rPr>
        <w:noProof/>
      </w:rPr>
      <mc:AlternateContent>
        <mc:Choice Requires="wps">
          <w:drawing>
            <wp:inline distT="0" distB="0" distL="0" distR="0" wp14:anchorId="5CF4010E" wp14:editId="1190C628">
              <wp:extent cx="4262755" cy="678815"/>
              <wp:effectExtent l="0" t="0" r="17145" b="6985"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2755" cy="6788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9CA01C" w14:textId="77777777" w:rsidR="00666BA7" w:rsidRPr="002549B0" w:rsidRDefault="00666BA7" w:rsidP="002549B0">
                          <w:pPr>
                            <w:jc w:val="center"/>
                            <w:rPr>
                              <w:rFonts w:ascii="宋体" w:hAnsi="宋体" w:cs="Arial"/>
                              <w:b/>
                              <w:bCs/>
                              <w:szCs w:val="21"/>
                            </w:rPr>
                          </w:pPr>
                          <w:r w:rsidRPr="002549B0">
                            <w:rPr>
                              <w:rFonts w:ascii="宋体" w:hAnsi="宋体" w:cs="Arial" w:hint="eastAsia"/>
                              <w:b/>
                              <w:bCs/>
                              <w:szCs w:val="21"/>
                            </w:rPr>
                            <w:t>天津匡宝天辰能源设备技术咨询服务有限公司</w:t>
                          </w:r>
                        </w:p>
                        <w:p w14:paraId="1EB6FDA2" w14:textId="77777777" w:rsidR="00666BA7" w:rsidRPr="002549B0" w:rsidRDefault="00666BA7" w:rsidP="002549B0">
                          <w:pPr>
                            <w:jc w:val="center"/>
                            <w:rPr>
                              <w:rFonts w:cs="Arial"/>
                              <w:szCs w:val="21"/>
                            </w:rPr>
                          </w:pP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T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ia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nj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i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n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1"/>
                              <w:szCs w:val="21"/>
                            </w:rPr>
                            <w:t xml:space="preserve"> C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a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mpb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e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ll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2"/>
                              <w:szCs w:val="21"/>
                            </w:rPr>
                            <w:t xml:space="preserve"> 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TCC En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e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r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g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y T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e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1"/>
                              <w:szCs w:val="21"/>
                            </w:rPr>
                            <w:t>c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h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ni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ca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l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1"/>
                              <w:szCs w:val="21"/>
                            </w:rPr>
                            <w:t xml:space="preserve"> 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C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o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n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s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u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l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ti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n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g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1"/>
                              <w:szCs w:val="21"/>
                            </w:rPr>
                            <w:t xml:space="preserve"> 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Ser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2"/>
                              <w:szCs w:val="21"/>
                            </w:rPr>
                            <w:t>v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2"/>
                              <w:szCs w:val="21"/>
                            </w:rPr>
                            <w:t>i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c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2"/>
                              <w:szCs w:val="21"/>
                            </w:rPr>
                            <w:t>e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s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 xml:space="preserve"> 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Co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.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,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1"/>
                              <w:szCs w:val="21"/>
                            </w:rPr>
                            <w:t xml:space="preserve"> 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L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t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pacing w:val="-1"/>
                              <w:szCs w:val="21"/>
                            </w:rPr>
                            <w:t>d</w:t>
                          </w: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.</w:t>
                          </w:r>
                        </w:p>
                        <w:p w14:paraId="6D2CF0D0" w14:textId="77777777" w:rsidR="00666BA7" w:rsidRPr="002549B0" w:rsidRDefault="00666BA7" w:rsidP="002549B0">
                          <w:pPr>
                            <w:jc w:val="center"/>
                            <w:rPr>
                              <w:rFonts w:ascii="宋体" w:hAnsi="宋体" w:cs="Arial"/>
                              <w:b/>
                              <w:bCs/>
                              <w:szCs w:val="21"/>
                            </w:rPr>
                          </w:pPr>
                          <w:r w:rsidRPr="002549B0">
                            <w:rPr>
                              <w:rFonts w:ascii="宋体" w:hAnsi="宋体" w:cs="Arial" w:hint="eastAsia"/>
                              <w:b/>
                              <w:bCs/>
                              <w:szCs w:val="21"/>
                            </w:rPr>
                            <w:t>检验报告</w:t>
                          </w:r>
                        </w:p>
                        <w:p w14:paraId="701F47E8" w14:textId="77777777" w:rsidR="00666BA7" w:rsidRPr="002549B0" w:rsidRDefault="00666BA7" w:rsidP="002549B0">
                          <w:pPr>
                            <w:jc w:val="center"/>
                            <w:rPr>
                              <w:rFonts w:cs="Arial"/>
                              <w:szCs w:val="21"/>
                            </w:rPr>
                          </w:pPr>
                          <w:r w:rsidRPr="002549B0">
                            <w:rPr>
                              <w:rFonts w:cs="Arial"/>
                              <w:b/>
                              <w:bCs/>
                              <w:szCs w:val="21"/>
                            </w:rPr>
                            <w:t>INSPECTION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Text Box 14" o:spid="_x0000_s1026" style="width:335.65pt;height:5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" filled="f" strokeweight="1pt">
              <v:textbox inset="0,0,0,0">
                <w:txbxContent>
                  <w:p w14:paraId="079CA01C" w14:textId="77777777" w:rsidR="00666BA7" w:rsidRPr="002549B0" w:rsidRDefault="00666BA7" w:rsidP="002549B0">
                    <w:pPr>
                      <w:jc w:val="center"/>
                      <w:rPr>
                        <w:rFonts w:ascii="宋体" w:hAnsi="宋体" w:cs="Arial"/>
                        <w:b/>
                        <w:bCs/>
                        <w:szCs w:val="21"/>
                      </w:rPr>
                    </w:pPr>
                    <w:r w:rsidRPr="002549B0">
                      <w:rPr>
                        <w:rFonts w:ascii="宋体" w:hAnsi="宋体" w:cs="Arial" w:hint="eastAsia"/>
                        <w:b/>
                        <w:bCs/>
                        <w:szCs w:val="21"/>
                      </w:rPr>
                      <w:t>天津匡宝天辰能源设备技术咨询服务有限公司</w:t>
                    </w:r>
                  </w:p>
                  <w:p w14:paraId="1EB6FDA2" w14:textId="77777777" w:rsidR="00666BA7" w:rsidRPr="002549B0" w:rsidRDefault="00666BA7" w:rsidP="002549B0">
                    <w:pPr>
                      <w:jc w:val="center"/>
                      <w:rPr>
                        <w:rFonts w:cs="Arial"/>
                        <w:szCs w:val="21"/>
                      </w:rPr>
                    </w:pP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T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ia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nj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i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n</w:t>
                    </w:r>
                    <w:r w:rsidRPr="002549B0">
                      <w:rPr>
                        <w:rFonts w:cs="Arial"/>
                        <w:b/>
                        <w:bCs/>
                        <w:spacing w:val="1"/>
                        <w:szCs w:val="21"/>
                      </w:rPr>
                      <w:t xml:space="preserve"> C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a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mpb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e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ll</w:t>
                    </w:r>
                    <w:r w:rsidRPr="002549B0">
                      <w:rPr>
                        <w:rFonts w:cs="Arial"/>
                        <w:b/>
                        <w:bCs/>
                        <w:spacing w:val="-2"/>
                        <w:szCs w:val="21"/>
                      </w:rPr>
                      <w:t xml:space="preserve"> 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TCC En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e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r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g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y T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e</w:t>
                    </w:r>
                    <w:r w:rsidRPr="002549B0">
                      <w:rPr>
                        <w:rFonts w:cs="Arial"/>
                        <w:b/>
                        <w:bCs/>
                        <w:spacing w:val="1"/>
                        <w:szCs w:val="21"/>
                      </w:rPr>
                      <w:t>c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h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ni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ca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l</w:t>
                    </w:r>
                    <w:r w:rsidRPr="002549B0">
                      <w:rPr>
                        <w:rFonts w:cs="Arial"/>
                        <w:b/>
                        <w:bCs/>
                        <w:spacing w:val="1"/>
                        <w:szCs w:val="21"/>
                      </w:rPr>
                      <w:t xml:space="preserve"> 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C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o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n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s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u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l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ti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n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g</w:t>
                    </w:r>
                    <w:r w:rsidRPr="002549B0">
                      <w:rPr>
                        <w:rFonts w:cs="Arial"/>
                        <w:b/>
                        <w:bCs/>
                        <w:spacing w:val="1"/>
                        <w:szCs w:val="21"/>
                      </w:rPr>
                      <w:t xml:space="preserve"> 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Ser</w:t>
                    </w:r>
                    <w:r w:rsidRPr="002549B0">
                      <w:rPr>
                        <w:rFonts w:cs="Arial"/>
                        <w:b/>
                        <w:bCs/>
                        <w:spacing w:val="-2"/>
                        <w:szCs w:val="21"/>
                      </w:rPr>
                      <w:t>v</w:t>
                    </w:r>
                    <w:r w:rsidRPr="002549B0">
                      <w:rPr>
                        <w:rFonts w:cs="Arial"/>
                        <w:b/>
                        <w:bCs/>
                        <w:spacing w:val="2"/>
                        <w:szCs w:val="21"/>
                      </w:rPr>
                      <w:t>i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c</w:t>
                    </w:r>
                    <w:r w:rsidRPr="002549B0">
                      <w:rPr>
                        <w:rFonts w:cs="Arial"/>
                        <w:b/>
                        <w:bCs/>
                        <w:spacing w:val="2"/>
                        <w:szCs w:val="21"/>
                      </w:rPr>
                      <w:t>e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s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 xml:space="preserve"> 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Co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.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,</w:t>
                    </w:r>
                    <w:r w:rsidRPr="002549B0">
                      <w:rPr>
                        <w:rFonts w:cs="Arial"/>
                        <w:b/>
                        <w:bCs/>
                        <w:spacing w:val="1"/>
                        <w:szCs w:val="21"/>
                      </w:rPr>
                      <w:t xml:space="preserve"> 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L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t</w:t>
                    </w:r>
                    <w:r w:rsidRPr="002549B0">
                      <w:rPr>
                        <w:rFonts w:cs="Arial"/>
                        <w:b/>
                        <w:bCs/>
                        <w:spacing w:val="-1"/>
                        <w:szCs w:val="21"/>
                      </w:rPr>
                      <w:t>d</w:t>
                    </w: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.</w:t>
                    </w:r>
                  </w:p>
                  <w:p w14:paraId="6D2CF0D0" w14:textId="77777777" w:rsidR="00666BA7" w:rsidRPr="002549B0" w:rsidRDefault="00666BA7" w:rsidP="002549B0">
                    <w:pPr>
                      <w:jc w:val="center"/>
                      <w:rPr>
                        <w:rFonts w:ascii="宋体" w:hAnsi="宋体" w:cs="Arial"/>
                        <w:b/>
                        <w:bCs/>
                        <w:szCs w:val="21"/>
                      </w:rPr>
                    </w:pPr>
                    <w:r w:rsidRPr="002549B0">
                      <w:rPr>
                        <w:rFonts w:ascii="宋体" w:hAnsi="宋体" w:cs="Arial" w:hint="eastAsia"/>
                        <w:b/>
                        <w:bCs/>
                        <w:szCs w:val="21"/>
                      </w:rPr>
                      <w:t>检验报告</w:t>
                    </w:r>
                  </w:p>
                  <w:p w14:paraId="701F47E8" w14:textId="77777777" w:rsidR="00666BA7" w:rsidRPr="002549B0" w:rsidRDefault="00666BA7" w:rsidP="002549B0">
                    <w:pPr>
                      <w:jc w:val="center"/>
                      <w:rPr>
                        <w:rFonts w:cs="Arial"/>
                        <w:szCs w:val="21"/>
                      </w:rPr>
                    </w:pPr>
                    <w:r w:rsidRPr="002549B0">
                      <w:rPr>
                        <w:rFonts w:cs="Arial"/>
                        <w:b/>
                        <w:bCs/>
                        <w:szCs w:val="21"/>
                      </w:rPr>
                      <w:t>INSPECTION REPORT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rFonts w:hint="eastAsia"/>
      </w:rPr>
      <w:t xml:space="preserve">     </w:t>
    </w:r>
  </w:p>
  <w:p w14:paraId="594BFEEE" w14:textId="77777777" w:rsidR="00666BA7" w:rsidRPr="005946AE" w:rsidRDefault="00666BA7" w:rsidP="005946AE">
    <w:pPr>
      <w:pStyle w:val="a4"/>
      <w:rPr>
        <w:rFonts w:ascii="宋体" w:hAnsi="宋体"/>
        <w:sz w:val="21"/>
        <w:szCs w:val="21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35FE" w14:textId="77777777" w:rsidR="00666BA7" w:rsidRDefault="00666BA7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C01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A4CE6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68D087F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EC9242D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E97A86B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011279B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BE54561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2214ADA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C90830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4FDAC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EA72BB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429A49D9"/>
    <w:multiLevelType w:val="hybridMultilevel"/>
    <w:tmpl w:val="E54C1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BC6041"/>
    <w:multiLevelType w:val="hybridMultilevel"/>
    <w:tmpl w:val="C6D452C2"/>
    <w:lvl w:ilvl="0" w:tplc="F612B19C">
      <w:start w:val="1"/>
      <w:numFmt w:val="bullet"/>
      <w:lvlText w:val="-"/>
      <w:lvlJc w:val="left"/>
      <w:pPr>
        <w:ind w:left="919" w:hanging="480"/>
      </w:pPr>
      <w:rPr>
        <w:rFonts w:ascii="Weibei TC Bold" w:eastAsia="Weibei TC Bold" w:hAnsi="Weibei TC Bold" w:hint="eastAsia"/>
      </w:rPr>
    </w:lvl>
    <w:lvl w:ilvl="1" w:tplc="04090003" w:tentative="1">
      <w:start w:val="1"/>
      <w:numFmt w:val="bullet"/>
      <w:lvlText w:val=""/>
      <w:lvlJc w:val="left"/>
      <w:pPr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9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62"/>
    <w:rsid w:val="00074E0A"/>
    <w:rsid w:val="000B0751"/>
    <w:rsid w:val="000B76D9"/>
    <w:rsid w:val="000F3E37"/>
    <w:rsid w:val="00134C31"/>
    <w:rsid w:val="00146B21"/>
    <w:rsid w:val="00151E80"/>
    <w:rsid w:val="00165C51"/>
    <w:rsid w:val="00167A01"/>
    <w:rsid w:val="002549B0"/>
    <w:rsid w:val="002644DF"/>
    <w:rsid w:val="002D3E3B"/>
    <w:rsid w:val="002D3F62"/>
    <w:rsid w:val="002E51BA"/>
    <w:rsid w:val="002E6742"/>
    <w:rsid w:val="00357B8F"/>
    <w:rsid w:val="00392719"/>
    <w:rsid w:val="003E2570"/>
    <w:rsid w:val="005028F2"/>
    <w:rsid w:val="00513EC0"/>
    <w:rsid w:val="0056705F"/>
    <w:rsid w:val="005946AE"/>
    <w:rsid w:val="005B2256"/>
    <w:rsid w:val="0060165E"/>
    <w:rsid w:val="0061028C"/>
    <w:rsid w:val="006472DE"/>
    <w:rsid w:val="00666BA7"/>
    <w:rsid w:val="00686670"/>
    <w:rsid w:val="006A5FDE"/>
    <w:rsid w:val="00713345"/>
    <w:rsid w:val="00717B08"/>
    <w:rsid w:val="00733529"/>
    <w:rsid w:val="0073686E"/>
    <w:rsid w:val="007E36E0"/>
    <w:rsid w:val="00815BCE"/>
    <w:rsid w:val="00830747"/>
    <w:rsid w:val="008F0700"/>
    <w:rsid w:val="0090398F"/>
    <w:rsid w:val="00953E74"/>
    <w:rsid w:val="009B3C81"/>
    <w:rsid w:val="009E4928"/>
    <w:rsid w:val="00A30BFF"/>
    <w:rsid w:val="00A32824"/>
    <w:rsid w:val="00A673A7"/>
    <w:rsid w:val="00B1509C"/>
    <w:rsid w:val="00B5223D"/>
    <w:rsid w:val="00BC7822"/>
    <w:rsid w:val="00C06EE2"/>
    <w:rsid w:val="00C339C5"/>
    <w:rsid w:val="00CA2BC4"/>
    <w:rsid w:val="00CA5183"/>
    <w:rsid w:val="00CD5654"/>
    <w:rsid w:val="00CF2660"/>
    <w:rsid w:val="00D42A67"/>
    <w:rsid w:val="00D63F45"/>
    <w:rsid w:val="00D86AA8"/>
    <w:rsid w:val="00D86B9F"/>
    <w:rsid w:val="00DC3CE3"/>
    <w:rsid w:val="00E00163"/>
    <w:rsid w:val="00E34DA4"/>
    <w:rsid w:val="00EE26A0"/>
    <w:rsid w:val="00E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BD0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E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link w:val="a4"/>
    <w:uiPriority w:val="99"/>
    <w:rsid w:val="00C06EE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5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link w:val="a6"/>
    <w:uiPriority w:val="99"/>
    <w:rsid w:val="002E51BA"/>
    <w:rPr>
      <w:sz w:val="18"/>
      <w:szCs w:val="18"/>
    </w:rPr>
  </w:style>
  <w:style w:type="paragraph" w:customStyle="1" w:styleId="BIEBody">
    <w:name w:val="BIE Body"/>
    <w:basedOn w:val="a"/>
    <w:rsid w:val="00713345"/>
    <w:pPr>
      <w:widowControl/>
      <w:jc w:val="left"/>
    </w:pPr>
    <w:rPr>
      <w:rFonts w:ascii="Arial" w:hAnsi="Arial"/>
      <w:kern w:val="0"/>
      <w:sz w:val="18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1334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17B08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717B08"/>
    <w:rPr>
      <w:rFonts w:ascii="Heiti SC Light" w:eastAsia="Heiti S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E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link w:val="a4"/>
    <w:uiPriority w:val="99"/>
    <w:rsid w:val="00C06EE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5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link w:val="a6"/>
    <w:uiPriority w:val="99"/>
    <w:rsid w:val="002E51BA"/>
    <w:rPr>
      <w:sz w:val="18"/>
      <w:szCs w:val="18"/>
    </w:rPr>
  </w:style>
  <w:style w:type="paragraph" w:customStyle="1" w:styleId="BIEBody">
    <w:name w:val="BIE Body"/>
    <w:basedOn w:val="a"/>
    <w:rsid w:val="00713345"/>
    <w:pPr>
      <w:widowControl/>
      <w:jc w:val="left"/>
    </w:pPr>
    <w:rPr>
      <w:rFonts w:ascii="Arial" w:hAnsi="Arial"/>
      <w:kern w:val="0"/>
      <w:sz w:val="18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1334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17B08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717B08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1859</Words>
  <Characters>10597</Characters>
  <Application>Microsoft Macintosh Word</Application>
  <DocSecurity>0</DocSecurity>
  <Lines>88</Lines>
  <Paragraphs>24</Paragraphs>
  <ScaleCrop>false</ScaleCrop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cp:lastModifiedBy>apple mac</cp:lastModifiedBy>
  <cp:revision>20</cp:revision>
  <dcterms:created xsi:type="dcterms:W3CDTF">2018-07-26T06:12:00Z</dcterms:created>
  <dcterms:modified xsi:type="dcterms:W3CDTF">2018-07-29T01:19:00Z</dcterms:modified>
</cp:coreProperties>
</file>